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</w:tblGrid>
      <w:tr w:rsidR="00EC7944" w:rsidRPr="00EC7944" w:rsidTr="00EC7944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pBdr>
                <w:bottom w:val="single" w:sz="6" w:space="0" w:color="CCCCCC"/>
              </w:pBdr>
              <w:spacing w:before="60" w:after="60" w:line="360" w:lineRule="atLeast"/>
              <w:outlineLvl w:val="1"/>
              <w:rPr>
                <w:rFonts w:ascii="Arial" w:eastAsia="Times New Roman" w:hAnsi="Arial" w:cs="Arial"/>
                <w:color w:val="000000"/>
                <w:spacing w:val="5"/>
                <w:sz w:val="45"/>
                <w:szCs w:val="45"/>
                <w:lang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pacing w:val="5"/>
                <w:sz w:val="45"/>
                <w:szCs w:val="45"/>
                <w:lang w:eastAsia="fi-FI"/>
              </w:rPr>
              <w:t>INFORMATION SEEKING PLAN</w:t>
            </w:r>
          </w:p>
        </w:tc>
      </w:tr>
      <w:tr w:rsidR="00D55BF2" w:rsidRPr="00EC7944" w:rsidTr="00EC7944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55BF2" w:rsidRPr="00EC7944" w:rsidRDefault="00D55BF2" w:rsidP="00D55BF2">
            <w:pPr>
              <w:rPr>
                <w:lang w:eastAsia="fi-FI"/>
              </w:rPr>
            </w:pPr>
            <w:r>
              <w:rPr>
                <w:lang w:eastAsia="fi-FI"/>
              </w:rPr>
              <w:t>AUTUMN 2017</w:t>
            </w:r>
          </w:p>
        </w:tc>
      </w:tr>
    </w:tbl>
    <w:p w:rsidR="00EC7944" w:rsidRPr="00EC7944" w:rsidRDefault="00EC7944" w:rsidP="00EC79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i-F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8"/>
        <w:gridCol w:w="5362"/>
      </w:tblGrid>
      <w:tr w:rsidR="00EC7944" w:rsidRPr="00EC7944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29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1. DEFINING THE TOPIC AND </w:t>
            </w: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br/>
              <w:t>GETTING BACKGROUND INFORMATION</w:t>
            </w:r>
          </w:p>
          <w:p w:rsidR="00EC7944" w:rsidRPr="00DE2CC6" w:rsidRDefault="00D70455" w:rsidP="00DE2CC6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"https://koppa.jyu.fi/avoimet/kirjasto/en/library-tutorial/topic-and-search-terms/defining-the-topic/identify-key-concepts" \t "_blank" </w:instrText>
            </w:r>
            <w:r>
              <w:fldChar w:fldCharType="separate"/>
            </w:r>
            <w:r w:rsidR="00765D51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Identify key concepts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  <w:r w:rsidR="00DE2CC6" w:rsidRP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"https://koppa.jyu.fi/avoimet/kirjasto/en/library-tutorial/topic-and-search-terms/encyclopedias-reviews-theses/encyclopedias-reviews-theses" \t "_blank" </w:instrText>
            </w:r>
            <w:r>
              <w:fldChar w:fldCharType="separate"/>
            </w:r>
            <w:r w:rsidR="00EC7944" w:rsidRPr="00DE2CC6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Theses and dissertations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</w:p>
          <w:p w:rsidR="00EC7944" w:rsidRPr="00DE2CC6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765D51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765D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DISCIPLINE:</w:t>
            </w:r>
          </w:p>
          <w:p w:rsidR="00EC7944" w:rsidRPr="00765D51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765D5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TOPIC</w:t>
            </w:r>
            <w:proofErr w:type="gramStart"/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:</w:t>
            </w:r>
            <w:proofErr w:type="gramEnd"/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Choose a topic of your interest or your current study or a sample topic in your discipline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EC7944" w:rsidRPr="00EC7944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</w:p>
          <w:p w:rsidR="00EC7944" w:rsidRPr="00EC7944" w:rsidRDefault="00EC7944" w:rsidP="007E4AD7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EXPLORE THE TOPIC USING AT LEAST 2 INFORMATION RESOURCES AND NAME THE RESOURCES USED</w:t>
            </w:r>
            <w:proofErr w:type="gramStart"/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:</w:t>
            </w:r>
            <w:proofErr w:type="gramEnd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  <w:t>E.g. a database or a handbook.</w:t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EC7944" w:rsidRPr="00EC7944" w:rsidRDefault="00EC7944" w:rsidP="007E4AD7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t>RESEARCH QUESTIONS:</w:t>
            </w:r>
            <w:r w:rsid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br/>
            </w:r>
            <w:r w:rsid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i-FI"/>
              </w:rPr>
              <w:br/>
            </w:r>
            <w:r w:rsidR="007E4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</w: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before="60" w:after="6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2. SEARCH TERMS and SEARCH STRATEGIES</w:t>
            </w:r>
          </w:p>
          <w:p w:rsidR="00EC7944" w:rsidRPr="00EC7944" w:rsidRDefault="00D70455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"https://koppa.jyu.fi/avoimet/kirjasto/en/library-tutorial/topic-and-search-terms/search-term-and-strategy/search-term-and-strategy" \t "_blank"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Search terms and search strategies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D559F2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 xml:space="preserve">NAME THE RESOURCES YOU </w:t>
            </w:r>
            <w:r w:rsidR="00EC7944"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USED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 xml:space="preserve"> FOR FINDING SEARCH TERMS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.</w:t>
            </w:r>
            <w:r w:rsidR="00EC7944"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="00EC7944"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E.g. the name of a thesaurus or subject terms glossary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EC7944" w:rsidRPr="00EC7944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WHICH TOOL DID YOU USE FOR BRAINSTORMING?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E.g. a mind map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EC7944" w:rsidRPr="00EC7944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SEARCH TERMS: 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List all of your search terms in the following categories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  <w:t>a) SUBJECT TERMS: 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Found in database thesauri and subject term glossaries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</w:p>
          <w:p w:rsidR="00DE2CC6" w:rsidRDefault="00DE2CC6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EC7944" w:rsidRPr="00EC7944" w:rsidRDefault="00DE2CC6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proofErr w:type="gramStart"/>
            <w:r w:rsidR="00EC7944"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b</w:t>
            </w:r>
            <w:proofErr w:type="gramEnd"/>
            <w:r w:rsidR="00EC7944"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) BASIC CONCEPTS AND YOUR OWN TERMS:</w:t>
            </w:r>
            <w:r w:rsidR="00EC7944"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="00EC7944"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Basic concepts of your topic and other terms you find useful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EC7944" w:rsidRPr="00EC7944" w:rsidRDefault="00DE2CC6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lastRenderedPageBreak/>
              <w:br/>
            </w:r>
          </w:p>
        </w:tc>
      </w:tr>
      <w:tr w:rsidR="00EC7944" w:rsidRPr="00EC7944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before="60" w:after="6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  <w:lastRenderedPageBreak/>
              <w:t>3. SEARCH STATEMENTS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hyperlink r:id="rId5" w:tgtFrame="_blank" w:history="1">
              <w:proofErr w:type="spellStart"/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eastAsia="fi-FI"/>
                </w:rPr>
                <w:t>Search</w:t>
              </w:r>
              <w:proofErr w:type="spellEnd"/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eastAsia="fi-FI"/>
                </w:rPr>
                <w:t xml:space="preserve"> </w:t>
              </w:r>
              <w:proofErr w:type="spellStart"/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eastAsia="fi-FI"/>
                </w:rPr>
                <w:t>statements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COMBINE YOUR SEARCH TERMS INTO SEARCH STATEMENTS. </w:t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  <w:t xml:space="preserve">Use operators, truncation and phrases. </w:t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Write at </w:t>
            </w:r>
            <w:proofErr w:type="spellStart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least</w:t>
            </w:r>
            <w:proofErr w:type="spellEnd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2 </w:t>
            </w:r>
            <w:proofErr w:type="spellStart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different</w:t>
            </w:r>
            <w:proofErr w:type="spellEnd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search</w:t>
            </w:r>
            <w:proofErr w:type="spellEnd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statements</w:t>
            </w:r>
            <w:proofErr w:type="spellEnd"/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.</w:t>
            </w:r>
          </w:p>
          <w:p w:rsidR="00EC7944" w:rsidRPr="00EC7944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> </w:t>
            </w:r>
            <w:r w:rsidR="007E4AD7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br/>
            </w: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before="60" w:after="6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4. RESEARCH METHODS AND DATA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"https://koppa.jyu.fi/avoimet/kirjasto/en/library-tutorial/topic-and-search-terms/research-methods/research-methods" \t "_blank"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Research methods and data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</w:p>
          <w:p w:rsidR="00283E9F" w:rsidRPr="00283E9F" w:rsidRDefault="00D70455" w:rsidP="00283E9F">
            <w:pPr>
              <w:spacing w:after="240" w:line="306" w:lineRule="atLeast"/>
              <w:rPr>
                <w:rFonts w:ascii="Arial" w:eastAsia="Times New Roman" w:hAnsi="Arial" w:cs="Arial"/>
                <w:color w:val="0000FF"/>
                <w:sz w:val="20"/>
                <w:szCs w:val="20"/>
                <w:lang w:val="en-US" w:eastAsia="fi-FI"/>
              </w:rPr>
            </w:pP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"https://koppa.jyu.fi/avoimet/kirjasto/en/library-tutorial/topic-and-search-terms/research-methods/copyright" </w:instrText>
            </w:r>
            <w:r>
              <w:fldChar w:fldCharType="separate"/>
            </w:r>
            <w:r w:rsidR="00AC3F88" w:rsidRPr="00AC3F88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val="en-US" w:eastAsia="fi-FI"/>
              </w:rPr>
              <w:t>Research data and copyright</w:t>
            </w:r>
            <w:r w:rsidR="00EC7944" w:rsidRPr="00AC3F88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val="en-US" w:eastAsia="fi-FI"/>
              </w:rPr>
              <w:t> </w:t>
            </w:r>
            <w:r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val="en-US" w:eastAsia="fi-FI"/>
              </w:rPr>
              <w:fldChar w:fldCharType="end"/>
            </w:r>
            <w:r w:rsidR="00283E9F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val="en-US" w:eastAsia="fi-FI"/>
              </w:rPr>
              <w:br/>
            </w: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"https://koppa.jyu.fi/avoimet/kirjasto/en/library-tutorial/finding-sources/open-online-resources" \t "_blank" </w:instrText>
            </w:r>
            <w:r>
              <w:fldChar w:fldCharType="separate"/>
            </w:r>
            <w:r w:rsidR="00283E9F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Open science 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NAME 2-3 RESOURCES FOR INFORMATION ABOUT RESEARCH METHODS:</w:t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EC7944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AC3F88" w:rsidRDefault="00AC3F88" w:rsidP="00AC3F88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i-FI"/>
              </w:rPr>
              <w:t>NAME 2-3 RESOURCES FOR ARCHIVED RESEARCH DATA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i-FI"/>
              </w:rPr>
              <w:t>: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i-FI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In case of collecting your own research data note the regulations and principles of copyright before you start the work!</w:t>
            </w:r>
          </w:p>
          <w:p w:rsidR="00AC3F88" w:rsidRPr="00AC3F88" w:rsidRDefault="00AC3F88" w:rsidP="00AC3F88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before="60" w:after="6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5. PUBLICATION CULTURE IN DIFFERENT DISCIPLINES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"https://koppa.jyu.fi/avoimet/kirjasto/en/library-tutorial/finding-sources/publication-culture" \t "_blank"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Publication culture on different disciplines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LIST THE DIFFERENT PUBLICATION TYPES YOU NEED BECAUSE OF THE PUBLICATION CULTURE IN YOUR ACADEMIC FIELD: 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Find out how research is published in your own academic field. This defines what kind of publications you need to search for (e.g. books, articles, other publication types?)</w:t>
            </w:r>
            <w:r w:rsidR="00E25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EC7944" w:rsidRDefault="00EC7944" w:rsidP="00DE2CC6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DE2CC6" w:rsidRPr="00EC7944" w:rsidRDefault="00DE2CC6" w:rsidP="00DE2CC6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before="60" w:after="6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6. CHOOSING INFORMATION RESOURCES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"https://koppa.jyu.fi/avoimet/kirjasto/en/library-tutorial/finding-sources" \t "_blank"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Finding sources</w:t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br/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"https://koppa.jyu.fi/avoimet/kirjasto/en/library-tutorial/finding-sources/books" \t "_self"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Finding books</w:t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br/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  <w:r>
              <w:fldChar w:fldCharType="begin"/>
            </w:r>
            <w:r w:rsidRPr="00D70455">
              <w:rPr>
                <w:lang w:val="en-US"/>
              </w:rPr>
              <w:instrText xml:space="preserve"> HYPERLINK "https</w:instrText>
            </w:r>
            <w:r w:rsidRPr="00D70455">
              <w:rPr>
                <w:lang w:val="en-US"/>
              </w:rPr>
              <w:instrText xml:space="preserve">://koppa.jyu.fi/avoimet/kirjasto/en/library-tutorial/finding-sources/journals-articles" \t "_blank"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Finding scholarly  journals and articles</w:t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br/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  <w:r>
              <w:fldChar w:fldCharType="begin"/>
            </w:r>
            <w:r w:rsidRPr="00D70455">
              <w:rPr>
                <w:lang w:val="en-US"/>
              </w:rPr>
              <w:instrText xml:space="preserve"> HYPERLINK "https://koppa.jyu.fi/avoimet/kirjasto/en/library-tutorial/finding-sources/open-online-resources" \t "_blank" </w:instrText>
            </w:r>
            <w:r>
              <w:fldChar w:fldCharType="separate"/>
            </w:r>
            <w:r w:rsidR="00EC7944" w:rsidRPr="00EC7944"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t>Open science </w:t>
            </w:r>
            <w:r>
              <w:rPr>
                <w:rFonts w:ascii="Arial" w:eastAsia="Times New Roman" w:hAnsi="Arial" w:cs="Arial"/>
                <w:color w:val="004494"/>
                <w:sz w:val="20"/>
                <w:szCs w:val="20"/>
                <w:lang w:val="en-US" w:eastAsia="fi-FI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NAME 1-3 CENTRAL INFORMATION RESOURCES FOR</w:t>
            </w:r>
            <w:r w:rsidR="00B573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 xml:space="preserve"> EACH OF YOUR PUBLICATION TYPES: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E.g. field-specific databases for articles, NOT the names of individual books or journals</w:t>
            </w:r>
            <w:r w:rsidR="00E25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 Name at least one open access resource and mark it by OA</w:t>
            </w:r>
            <w:r w:rsidR="00E8729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 xml:space="preserve"> (OA = Open Access)</w:t>
            </w:r>
            <w:r w:rsidR="00E251E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DE2CC6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DE2CC6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DE2CC6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DE2CC6" w:rsidRPr="00EC7944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</w:tc>
      </w:tr>
      <w:tr w:rsidR="00EC7944" w:rsidRPr="00DE2CC6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eastAsia="fi-FI"/>
              </w:rPr>
              <w:lastRenderedPageBreak/>
              <w:t>7. SYSTEMATIC INFORMATION SEARCHING</w:t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MAKE A TRIAL SEARCH IN ONE OF YOUR CENTRAL INFORMATION RESOURCES.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Use the search statements you created earlier.</w:t>
            </w:r>
          </w:p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INFORMATION RESOURCE</w:t>
            </w:r>
            <w:proofErr w:type="gramStart"/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:</w:t>
            </w:r>
            <w:proofErr w:type="gramEnd"/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E.g. a field-specific database, NOT Google</w:t>
            </w:r>
            <w:r w:rsidR="00EB71AE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.</w:t>
            </w:r>
          </w:p>
          <w:p w:rsidR="00EC7944" w:rsidRPr="00EC7944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EC7944" w:rsidRPr="00DE2CC6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 xml:space="preserve">HOW USEFUL IS THE DATABASE FOR YOU? </w:t>
            </w:r>
            <w:r w:rsidRP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WHY?</w:t>
            </w:r>
          </w:p>
          <w:p w:rsidR="00EC7944" w:rsidRPr="00DE2CC6" w:rsidRDefault="00EC7944" w:rsidP="00DE2CC6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 </w:t>
            </w: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8. REFINING SEARCH RESULTS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hyperlink r:id="rId6" w:tgtFrame="_blank" w:history="1"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t>Refining results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LIST STRATEGIES FOR REFINING YOUR SEARCH RESULTS IN CASE YOU GET</w:t>
            </w:r>
            <w:bookmarkStart w:id="0" w:name="_GoBack"/>
            <w:bookmarkEnd w:id="0"/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  <w:t>a) irrelevant results:</w:t>
            </w:r>
          </w:p>
          <w:p w:rsidR="00EC7944" w:rsidRPr="00DE2CC6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b) too many results:</w:t>
            </w:r>
          </w:p>
          <w:p w:rsidR="00EC7944" w:rsidRPr="00DE2CC6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EC7944" w:rsidRPr="00DE2CC6" w:rsidRDefault="00EC7944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c) too few results:</w:t>
            </w:r>
            <w:r w:rsidRP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="00DE2CC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before="60" w:after="6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9. EVALUATING SOURCES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hyperlink r:id="rId7" w:tgtFrame="_blank" w:history="1"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t>Choosing scholarly and reliable sources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DE2CC6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NAME 3-5 WAYS OF EVALUATING THE SCIENTIFIC LEVEL OF PUBLICATIONS: </w:t>
            </w: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br/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</w:tc>
      </w:tr>
      <w:tr w:rsidR="00EC7944" w:rsidRPr="00D70455" w:rsidTr="00EC79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60" w:lineRule="atLeast"/>
              <w:outlineLvl w:val="2"/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color w:val="000000"/>
                <w:sz w:val="29"/>
                <w:szCs w:val="29"/>
                <w:lang w:val="en-US" w:eastAsia="fi-FI"/>
              </w:rPr>
              <w:t>10. CITING AND MANAGING REFERENCES</w:t>
            </w:r>
          </w:p>
          <w:p w:rsidR="00EC7944" w:rsidRPr="00EC7944" w:rsidRDefault="00D70455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hyperlink r:id="rId8" w:tgtFrame="_blank" w:history="1"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t>Academic ethics and copyright</w:t>
              </w:r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br/>
              </w:r>
            </w:hyperlink>
            <w:hyperlink r:id="rId9" w:tgtFrame="_blank" w:history="1"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t>Avoiding academic fraud</w:t>
              </w:r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br/>
              </w:r>
            </w:hyperlink>
            <w:hyperlink r:id="rId10" w:tgtFrame="_blank" w:history="1">
              <w:r w:rsidR="00EC7944" w:rsidRPr="00EC7944">
                <w:rPr>
                  <w:rFonts w:ascii="Arial" w:eastAsia="Times New Roman" w:hAnsi="Arial" w:cs="Arial"/>
                  <w:color w:val="004494"/>
                  <w:sz w:val="20"/>
                  <w:szCs w:val="20"/>
                  <w:lang w:val="en-US" w:eastAsia="fi-FI"/>
                </w:rPr>
                <w:t>Citing and managing references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EC7944" w:rsidRPr="00EC7944" w:rsidRDefault="00EC7944" w:rsidP="00EC7944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IMAGINE THERE'S A SCIENTIFIC ARTICLE IN YOUR BIBLIOGRAPHY. WHAT INFORMATION DO YOU NEED FOR THE REFERENCE IN THE BIBLIOGRAPHY?</w:t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  <w:t>E.g. the name of the author etc.</w:t>
            </w:r>
          </w:p>
          <w:p w:rsidR="00EC7944" w:rsidRPr="00EC7944" w:rsidRDefault="00DE2CC6" w:rsidP="00EC7944">
            <w:pPr>
              <w:spacing w:after="24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br/>
            </w:r>
          </w:p>
          <w:p w:rsidR="00EC7944" w:rsidRDefault="00EC7944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  <w:r w:rsidRPr="00EC794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 xml:space="preserve">GIVE AN EXAMPLE OF A REFERENCE TO AN ARTICLE IN THE </w:t>
            </w:r>
            <w:r w:rsidR="00DE2C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BIBLIOGRAPHY</w:t>
            </w:r>
            <w:r w:rsidR="00B573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fi-FI"/>
              </w:rPr>
              <w:t>:</w:t>
            </w:r>
            <w:r w:rsidRPr="00EC794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  <w:t> </w:t>
            </w:r>
          </w:p>
          <w:p w:rsidR="00EB71AE" w:rsidRDefault="00EB71AE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EB71AE" w:rsidRDefault="00EB71AE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EB71AE" w:rsidRDefault="00EB71AE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EB71AE" w:rsidRDefault="00EB71AE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EB71AE" w:rsidRPr="00EB71AE" w:rsidRDefault="00EB71AE" w:rsidP="00DE2CC6">
            <w:pPr>
              <w:spacing w:after="0" w:line="30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i-FI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i-FI"/>
              </w:rPr>
              <w:lastRenderedPageBreak/>
              <w:t>WHICH REFERENCE MANAGER OR WAY OF MANAGING REFERENCES ARE YOU GOING TO USE IN YOUR STUDY?</w:t>
            </w:r>
          </w:p>
          <w:p w:rsidR="00DE2CC6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DE2CC6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  <w:p w:rsidR="00DE2CC6" w:rsidRPr="00EC7944" w:rsidRDefault="00DE2CC6" w:rsidP="00DE2CC6">
            <w:pPr>
              <w:spacing w:after="0" w:line="30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i-FI"/>
              </w:rPr>
            </w:pPr>
          </w:p>
        </w:tc>
      </w:tr>
    </w:tbl>
    <w:p w:rsidR="003568D6" w:rsidRPr="00EC7944" w:rsidRDefault="00D70455" w:rsidP="00DE2CC6">
      <w:pPr>
        <w:rPr>
          <w:lang w:val="en-US"/>
        </w:rPr>
      </w:pPr>
    </w:p>
    <w:sectPr w:rsidR="003568D6" w:rsidRPr="00EC7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062C1"/>
    <w:multiLevelType w:val="multilevel"/>
    <w:tmpl w:val="C70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4"/>
    <w:rsid w:val="001218C7"/>
    <w:rsid w:val="00283E9F"/>
    <w:rsid w:val="0057252C"/>
    <w:rsid w:val="00747306"/>
    <w:rsid w:val="00747515"/>
    <w:rsid w:val="00765D51"/>
    <w:rsid w:val="007E4AD7"/>
    <w:rsid w:val="00865F65"/>
    <w:rsid w:val="00AC3F88"/>
    <w:rsid w:val="00AE08E3"/>
    <w:rsid w:val="00B573CF"/>
    <w:rsid w:val="00BB3D67"/>
    <w:rsid w:val="00D559F2"/>
    <w:rsid w:val="00D55BF2"/>
    <w:rsid w:val="00D70455"/>
    <w:rsid w:val="00DE2CC6"/>
    <w:rsid w:val="00E251EA"/>
    <w:rsid w:val="00E8729E"/>
    <w:rsid w:val="00EB71AE"/>
    <w:rsid w:val="00E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8E16F"/>
  <w15:docId w15:val="{8FD9056D-5458-412D-B88D-3985709A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79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ing3">
    <w:name w:val="heading 3"/>
    <w:basedOn w:val="Normal"/>
    <w:link w:val="Heading3Char"/>
    <w:uiPriority w:val="9"/>
    <w:qFormat/>
    <w:rsid w:val="00EC79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7944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EC7944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styleId="Hyperlink">
    <w:name w:val="Hyperlink"/>
    <w:basedOn w:val="DefaultParagraphFont"/>
    <w:uiPriority w:val="99"/>
    <w:unhideWhenUsed/>
    <w:rsid w:val="00EC79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EC7944"/>
    <w:rPr>
      <w:b/>
      <w:bCs/>
    </w:rPr>
  </w:style>
  <w:style w:type="character" w:customStyle="1" w:styleId="apple-converted-space">
    <w:name w:val="apple-converted-space"/>
    <w:basedOn w:val="DefaultParagraphFont"/>
    <w:rsid w:val="00EC7944"/>
  </w:style>
  <w:style w:type="paragraph" w:styleId="BalloonText">
    <w:name w:val="Balloon Text"/>
    <w:basedOn w:val="Normal"/>
    <w:link w:val="BalloonTextChar"/>
    <w:uiPriority w:val="99"/>
    <w:semiHidden/>
    <w:unhideWhenUsed/>
    <w:rsid w:val="0086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pa.jyu.fi/avoimet/kirjasto/en/library-tutorial/citing-and-managing-references/academic-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pa.jyu.fi/avoimet/kirjasto/en/library-tutorial/finding-sources/reliable-sourc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pa.jyu.fi/avoimet/kirjasto/en/library-tutorial/finding-sources/refining-search-resul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oppa.jyu.fi/avoimet/kirjasto/en/library-tutorial/topic-and-search-terms/creating-a-search-statement" TargetMode="External"/><Relationship Id="rId10" Type="http://schemas.openxmlformats.org/officeDocument/2006/relationships/hyperlink" Target="https://koppa.jyu.fi/avoimet/kirjasto/en/library-tutorial/citing-and-managing-references/citing-and-manag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pa.jyu.fi/avoimet/kirjasto/en/library-tutorial/citing-and-managing-references/avoiding-academic-fra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596</Words>
  <Characters>4831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Johanna</dc:creator>
  <cp:lastModifiedBy>Koponen, Eeva</cp:lastModifiedBy>
  <cp:revision>12</cp:revision>
  <cp:lastPrinted>2017-07-10T06:15:00Z</cp:lastPrinted>
  <dcterms:created xsi:type="dcterms:W3CDTF">2017-07-10T06:15:00Z</dcterms:created>
  <dcterms:modified xsi:type="dcterms:W3CDTF">2017-08-15T12:46:00Z</dcterms:modified>
</cp:coreProperties>
</file>