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1C" w:rsidRDefault="00D47C1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CCD43" wp14:editId="652B7322">
                <wp:simplePos x="0" y="0"/>
                <wp:positionH relativeFrom="column">
                  <wp:posOffset>2905125</wp:posOffset>
                </wp:positionH>
                <wp:positionV relativeFrom="paragraph">
                  <wp:posOffset>3905251</wp:posOffset>
                </wp:positionV>
                <wp:extent cx="4086225" cy="1866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1C" w:rsidRDefault="00D47C1C" w:rsidP="00D47C1C">
                            <w:pPr>
                              <w:jc w:val="center"/>
                            </w:pPr>
                            <w:r>
                              <w:t xml:space="preserve">Kaikki osumat tarkoittavat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–hakua ja nimensä mukaisesti hakutulokseen tulevat mukaan kaikki mahdolliset julkaisut, joissa hakusanasi ilmenee. </w:t>
                            </w:r>
                          </w:p>
                          <w:p w:rsidR="00D47C1C" w:rsidRDefault="00D47C1C" w:rsidP="00D47C1C">
                            <w:pPr>
                              <w:jc w:val="center"/>
                            </w:pPr>
                            <w:r>
                              <w:t xml:space="preserve">Tätä on viisasta hyödyntää silloin, kun olet koettanut aihehakua ja olet kohdentanut haun abstraktiin, mutta et ole saanut mielekkäitä hakutuloksia. Tarkastelu tällaisen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>- haun tuloksia ja koeta hakea metatiedoista vinkkejä siitä, miten voisit tehdä täsmällisempiä hakuja.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CD43" id="Rectangle 7" o:spid="_x0000_s1026" style="position:absolute;margin-left:228.75pt;margin-top:307.5pt;width:321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" fillcolor="white [3201]" strokecolor="#5b9bd5 [3204]" strokeweight="1pt">
                <v:textbox>
                  <w:txbxContent>
                    <w:p w:rsidR="00D47C1C" w:rsidRDefault="00D47C1C" w:rsidP="00D47C1C">
                      <w:pPr>
                        <w:jc w:val="center"/>
                      </w:pPr>
                      <w:r>
                        <w:t xml:space="preserve">Kaikki osumat tarkoittavat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–hakua ja nimensä mukaisesti hakutulokseen tulevat mukaan kaikki mahdolliset julkaisut, joissa hakusanasi ilmenee. </w:t>
                      </w:r>
                    </w:p>
                    <w:p w:rsidR="00D47C1C" w:rsidRDefault="00D47C1C" w:rsidP="00D47C1C">
                      <w:pPr>
                        <w:jc w:val="center"/>
                      </w:pPr>
                      <w:r>
                        <w:t xml:space="preserve">Tätä on viisasta hyödyntää silloin, kun olet koettanut aihehakua ja olet kohdentanut haun abstraktiin, mutta et ole saanut mielekkäitä hakutuloksia. Tarkastelu tällaisen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>- haun tuloksia ja koeta hakea metatiedoista vinkkejä siitä, miten voisit tehdä täsmällisempiä hakuja.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6477B" wp14:editId="0970F5EE">
                <wp:simplePos x="0" y="0"/>
                <wp:positionH relativeFrom="column">
                  <wp:posOffset>2905125</wp:posOffset>
                </wp:positionH>
                <wp:positionV relativeFrom="paragraph">
                  <wp:posOffset>847725</wp:posOffset>
                </wp:positionV>
                <wp:extent cx="4181475" cy="704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1C" w:rsidRDefault="00D47C1C" w:rsidP="00D47C1C">
                            <w:pPr>
                              <w:jc w:val="center"/>
                            </w:pPr>
                            <w:r>
                              <w:t>Hakusana, jonka olet tarkistanut, että se vastaa tutkimusaihettasi. Aihe eli asiasana on siis vakiintunut tieteenalalla ja siksi tunnettu ja tuottaa varsin täsmällisiä hakutuloksia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477B" id="Rectangle 5" o:spid="_x0000_s1027" style="position:absolute;margin-left:228.75pt;margin-top:66.75pt;width:329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" fillcolor="white [3201]" strokecolor="#ffc000 [3207]" strokeweight="1pt">
                <v:textbox>
                  <w:txbxContent>
                    <w:p w:rsidR="00D47C1C" w:rsidRDefault="00D47C1C" w:rsidP="00D47C1C">
                      <w:pPr>
                        <w:jc w:val="center"/>
                      </w:pPr>
                      <w:r>
                        <w:t>Hakusana, jonka olet tarkistanut, että se vastaa tutkimusaihettasi. Aihe eli asiasana on siis vakiintunut tieteenalalla ja siksi tunnettu ja tuottaa varsin täsmällisiä hakutuloksia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7606F" wp14:editId="435B6C46">
                <wp:simplePos x="0" y="0"/>
                <wp:positionH relativeFrom="margin">
                  <wp:align>right</wp:align>
                </wp:positionH>
                <wp:positionV relativeFrom="paragraph">
                  <wp:posOffset>2028825</wp:posOffset>
                </wp:positionV>
                <wp:extent cx="2781300" cy="1200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1C" w:rsidRDefault="00D47C1C" w:rsidP="00D47C1C">
                            <w:pPr>
                              <w:jc w:val="center"/>
                            </w:pPr>
                            <w:r>
                              <w:t>Haun kohdistaminen abstraktiin antaa sinulle mahdollisuuden käyttää hakusanoja, jotka eivät välttämättä vastaa asiasanoja, mutta joita julkaisun kirjoittanut tutkija(t) painottaa.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606F" id="Rectangle 6" o:spid="_x0000_s1028" style="position:absolute;margin-left:167.8pt;margin-top:159.75pt;width:219pt;height:9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" fillcolor="white [3201]" strokecolor="#70ad47 [3209]" strokeweight="1pt">
                <v:textbox>
                  <w:txbxContent>
                    <w:p w:rsidR="00D47C1C" w:rsidRDefault="00D47C1C" w:rsidP="00D47C1C">
                      <w:pPr>
                        <w:jc w:val="center"/>
                      </w:pPr>
                      <w:r>
                        <w:t>Haun kohdistaminen abstraktiin antaa sinulle mahdollisuuden käyttää hakusanoja, jotka eivät välttämättä vastaa asiasanoja, mutta joita julkaisun kirjoittanut tutkija(t) painottaa.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3048000</wp:posOffset>
                </wp:positionV>
                <wp:extent cx="38100" cy="885825"/>
                <wp:effectExtent l="3810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C7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0.25pt;margin-top:240pt;width:3pt;height:6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4895849</wp:posOffset>
                </wp:positionH>
                <wp:positionV relativeFrom="paragraph">
                  <wp:posOffset>2457450</wp:posOffset>
                </wp:positionV>
                <wp:extent cx="904875" cy="45719"/>
                <wp:effectExtent l="0" t="5715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0A0A" id="Straight Arrow Connector 3" o:spid="_x0000_s1026" type="#_x0000_t32" style="position:absolute;margin-left:385.5pt;margin-top:193.5pt;width:71.2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1466850</wp:posOffset>
                </wp:positionV>
                <wp:extent cx="514350" cy="4286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399E7" id="Straight Arrow Connector 2" o:spid="_x0000_s1026" type="#_x0000_t32" style="position:absolute;margin-left:423pt;margin-top:115.5pt;width:40.5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13F188F4" wp14:editId="795D6B4F">
            <wp:extent cx="84582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C1C" w:rsidSect="00D47C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C"/>
    <w:rsid w:val="000E3F3D"/>
    <w:rsid w:val="00AE1F0D"/>
    <w:rsid w:val="00D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BA7A"/>
  <w15:chartTrackingRefBased/>
  <w15:docId w15:val="{9828C7D0-5A78-46E2-8142-BF5F324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Kokko, Marja</dc:creator>
  <cp:keywords/>
  <dc:description/>
  <cp:lastModifiedBy>Kokko, Marja</cp:lastModifiedBy>
  <cp:revision>2</cp:revision>
  <dcterms:created xsi:type="dcterms:W3CDTF">2016-09-19T07:41:00Z</dcterms:created>
  <dcterms:modified xsi:type="dcterms:W3CDTF">2016-09-19T07:41:00Z</dcterms:modified>
</cp:coreProperties>
</file>