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C4C4" w14:textId="3C27F086" w:rsidR="00710FE9" w:rsidRDefault="00710FE9" w:rsidP="00710F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t>Yhdistä esitysmuodot</w:t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  <w:t>Pari A</w:t>
      </w:r>
    </w:p>
    <w:p w14:paraId="671A678D" w14:textId="591ED394" w:rsidR="00710FE9" w:rsidRPr="00710FE9" w:rsidRDefault="00710FE9" w:rsidP="00710FE9">
      <w:pPr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b/>
          <w:sz w:val="24"/>
          <w:szCs w:val="24"/>
          <w:lang w:eastAsia="fi-FI"/>
        </w:rPr>
        <w:t>1. Parityö</w:t>
      </w:r>
    </w:p>
    <w:p w14:paraId="46E82F88" w14:textId="7A2E8E6A" w:rsidR="00710FE9" w:rsidRPr="00710FE9" w:rsidRDefault="00710FE9" w:rsidP="00710FE9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sz w:val="24"/>
          <w:szCs w:val="24"/>
          <w:lang w:eastAsia="fi-FI"/>
        </w:rPr>
        <w:t>Yhdistäkää lauseke, sanallinen kuvaus ja kuvio. Perustelkaa.</w:t>
      </w:r>
    </w:p>
    <w:p w14:paraId="5474487A" w14:textId="77777777" w:rsidR="00710FE9" w:rsidRPr="00710FE9" w:rsidRDefault="00710FE9" w:rsidP="00710FE9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sz w:val="24"/>
          <w:szCs w:val="24"/>
          <w:lang w:eastAsia="fi-FI"/>
        </w:rPr>
        <w:t xml:space="preserve">Yksi lausekkeista ei sovi kuvioon tai sanalliseen selitykseen. </w:t>
      </w:r>
    </w:p>
    <w:p w14:paraId="71501DFC" w14:textId="77777777" w:rsidR="0094335F" w:rsidRPr="00812D2D" w:rsidRDefault="0094335F" w:rsidP="0094335F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617"/>
        <w:gridCol w:w="2410"/>
        <w:gridCol w:w="1850"/>
        <w:gridCol w:w="3366"/>
      </w:tblGrid>
      <w:tr w:rsidR="002A168A" w:rsidRPr="00F53FED" w14:paraId="16EBABAF" w14:textId="77777777" w:rsidTr="002A168A">
        <w:trPr>
          <w:trHeight w:val="345"/>
        </w:trPr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14:paraId="28FF68C1" w14:textId="39DDD458" w:rsidR="002A168A" w:rsidRPr="00195D17" w:rsidRDefault="002A168A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Lauseke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96285C8" w14:textId="77777777" w:rsidR="002A168A" w:rsidRPr="00195D17" w:rsidRDefault="002A168A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03B3496A" w14:textId="44FBF8B0" w:rsidR="002A168A" w:rsidRPr="00195D17" w:rsidRDefault="002A168A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Sanallinen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10140F5F" w14:textId="77777777" w:rsidR="002A168A" w:rsidRDefault="002A168A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6C9E7B43" w14:textId="01973859" w:rsidR="002A168A" w:rsidRPr="002A168A" w:rsidRDefault="002A168A" w:rsidP="00916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i-FI"/>
              </w:rPr>
            </w:pPr>
            <w:r w:rsidRPr="002A168A">
              <w:rPr>
                <w:rFonts w:ascii="Times New Roman" w:hAnsi="Times New Roman" w:cs="Times New Roman"/>
                <w:noProof/>
                <w:sz w:val="28"/>
                <w:szCs w:val="28"/>
                <w:lang w:eastAsia="fi-FI"/>
              </w:rPr>
              <w:t>Kuvio</w:t>
            </w:r>
          </w:p>
        </w:tc>
      </w:tr>
      <w:tr w:rsidR="003D1A19" w:rsidRPr="00F53FED" w14:paraId="6E6EEDD2" w14:textId="77777777" w:rsidTr="00710FE9">
        <w:trPr>
          <w:trHeight w:val="1762"/>
        </w:trPr>
        <w:tc>
          <w:tcPr>
            <w:tcW w:w="1213" w:type="dxa"/>
            <w:vAlign w:val="center"/>
          </w:tcPr>
          <w:p w14:paraId="299B2EB4" w14:textId="45961A8B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2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</w:t>
            </w:r>
            <w:r w:rsidRPr="00195D17">
              <w:rPr>
                <w:rFonts w:ascii="Cambria Math" w:hAnsi="Cambria Math" w:cs="Cambria Math"/>
                <w:sz w:val="28"/>
                <w:szCs w:val="28"/>
                <w:lang w:eastAsia="fi-FI"/>
              </w:rPr>
              <w:t>⋅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3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8170D7" w14:textId="77777777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10" w:type="dxa"/>
            <w:vAlign w:val="center"/>
          </w:tcPr>
          <w:p w14:paraId="415B876E" w14:textId="37D0F3A2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kuusi. Kerro vastaus 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:llä.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779253A7" w14:textId="77777777" w:rsidR="003D1A19" w:rsidRDefault="003D1A19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366" w:type="dxa"/>
            <w:vAlign w:val="center"/>
          </w:tcPr>
          <w:p w14:paraId="6F677135" w14:textId="50A57BFC" w:rsidR="003D1A19" w:rsidRPr="00F53FED" w:rsidRDefault="003D1A19" w:rsidP="0091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A3D07F3" wp14:editId="4266EE5D">
                  <wp:extent cx="1998151" cy="588645"/>
                  <wp:effectExtent l="0" t="0" r="254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84" cy="62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248B1565" w14:textId="77777777" w:rsidTr="00710FE9">
        <w:trPr>
          <w:trHeight w:val="1702"/>
        </w:trPr>
        <w:tc>
          <w:tcPr>
            <w:tcW w:w="1213" w:type="dxa"/>
            <w:vAlign w:val="center"/>
          </w:tcPr>
          <w:p w14:paraId="30A67CF6" w14:textId="6390D51F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(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+ 6)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fi-FI"/>
              </w:rPr>
              <w:t>2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49A993E" w14:textId="77777777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10" w:type="dxa"/>
            <w:vAlign w:val="center"/>
          </w:tcPr>
          <w:p w14:paraId="7E14C3F4" w14:textId="661F5C60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kuusi. Kerro vastaus kahdella.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6FA2BD12" w14:textId="77777777" w:rsidR="003D1A19" w:rsidRDefault="003D1A19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366" w:type="dxa"/>
            <w:vAlign w:val="center"/>
          </w:tcPr>
          <w:p w14:paraId="7DAE58A1" w14:textId="43A01718" w:rsidR="003D1A19" w:rsidRPr="00F53FED" w:rsidRDefault="003D1A19" w:rsidP="0091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1D32DA5" wp14:editId="1D8ACDD6">
                  <wp:extent cx="1962150" cy="78486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95" cy="83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5319FA2B" w14:textId="77777777" w:rsidTr="003D1A19">
        <w:trPr>
          <w:trHeight w:val="2769"/>
        </w:trPr>
        <w:tc>
          <w:tcPr>
            <w:tcW w:w="1213" w:type="dxa"/>
            <w:vAlign w:val="center"/>
          </w:tcPr>
          <w:p w14:paraId="06C095BE" w14:textId="3A912329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2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+ 6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CB37D12" w14:textId="77777777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10" w:type="dxa"/>
            <w:vAlign w:val="center"/>
          </w:tcPr>
          <w:p w14:paraId="253D4988" w14:textId="5A109EBD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kuusi. Kerro vastaus itsellään.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298855C" w14:textId="77777777" w:rsidR="003D1A19" w:rsidRDefault="003D1A19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366" w:type="dxa"/>
            <w:vAlign w:val="center"/>
          </w:tcPr>
          <w:p w14:paraId="3B3AA007" w14:textId="513C5512" w:rsidR="003D1A19" w:rsidRPr="00F53FED" w:rsidRDefault="003D1A19" w:rsidP="0091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075BBD" wp14:editId="42576010">
                  <wp:extent cx="1991182" cy="1388110"/>
                  <wp:effectExtent l="0" t="0" r="952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460" cy="144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65FBD18F" w14:textId="77777777" w:rsidTr="003D1A19">
        <w:trPr>
          <w:trHeight w:val="2769"/>
        </w:trPr>
        <w:tc>
          <w:tcPr>
            <w:tcW w:w="1213" w:type="dxa"/>
            <w:vAlign w:val="center"/>
          </w:tcPr>
          <w:p w14:paraId="269F245B" w14:textId="641D9E64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2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+ 12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1BAE73B5" w14:textId="77777777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10" w:type="dxa"/>
            <w:vAlign w:val="center"/>
          </w:tcPr>
          <w:p w14:paraId="42427DA4" w14:textId="4AA69EA3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Korota 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toiseen potenssiin. Kerro vastaus kuudella.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50A6680C" w14:textId="77777777" w:rsidR="003D1A19" w:rsidRDefault="003D1A19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366" w:type="dxa"/>
            <w:vAlign w:val="center"/>
          </w:tcPr>
          <w:p w14:paraId="0BDADA77" w14:textId="0040CA88" w:rsidR="003D1A19" w:rsidRPr="00F53FED" w:rsidRDefault="003D1A19" w:rsidP="0091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D0D3023" wp14:editId="6E188B9B">
                  <wp:extent cx="1711587" cy="169793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96" cy="174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90AA2" w14:textId="77777777" w:rsidR="002A168A" w:rsidRDefault="002A168A" w:rsidP="0094335F">
      <w:pPr>
        <w:rPr>
          <w:rFonts w:eastAsia="Times New Roman"/>
          <w:lang w:eastAsia="fi-FI"/>
        </w:rPr>
      </w:pPr>
    </w:p>
    <w:p w14:paraId="6C09A83D" w14:textId="3A51D148" w:rsidR="002A168A" w:rsidRPr="00710FE9" w:rsidRDefault="002A168A" w:rsidP="002A1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2. Kaksi paria yhdistyvät</w:t>
      </w:r>
    </w:p>
    <w:p w14:paraId="49881FA0" w14:textId="77777777" w:rsidR="002A168A" w:rsidRPr="00710FE9" w:rsidRDefault="002A168A" w:rsidP="002A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a) 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Perustelkaa toiselle parille ratkaisunne. </w:t>
      </w:r>
    </w:p>
    <w:p w14:paraId="06321385" w14:textId="77777777" w:rsidR="002A168A" w:rsidRPr="00710FE9" w:rsidRDefault="002A168A" w:rsidP="002A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Merkitkää, onko toinen pari kanssanne samaa mieltä. </w:t>
      </w:r>
    </w:p>
    <w:p w14:paraId="4A23995A" w14:textId="77777777" w:rsidR="002A168A" w:rsidRPr="00710FE9" w:rsidRDefault="002A168A" w:rsidP="002A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>Kun mielipiteenne eroavat, etsikää ratkaisu yhdessä neuvotellen.</w:t>
      </w:r>
    </w:p>
    <w:p w14:paraId="52BEE8D6" w14:textId="77777777" w:rsidR="002A168A" w:rsidRPr="00710FE9" w:rsidRDefault="002A168A" w:rsidP="002A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b)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Toisella p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arilla on yksi kortti, joka sopii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teidän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kuvioon ja sanalliseen kuvaukseen.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Etsikää se.</w:t>
      </w:r>
    </w:p>
    <w:p w14:paraId="00F73D1A" w14:textId="77777777" w:rsidR="002A168A" w:rsidRDefault="002A168A" w:rsidP="002A168A">
      <w:pPr>
        <w:rPr>
          <w:rFonts w:eastAsia="Times New Roman"/>
          <w:lang w:eastAsia="fi-FI"/>
        </w:rPr>
      </w:pPr>
    </w:p>
    <w:p w14:paraId="426350E8" w14:textId="600B4D80" w:rsidR="0094335F" w:rsidRDefault="0094335F" w:rsidP="0094335F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fi-FI"/>
        </w:rPr>
      </w:pPr>
      <w:r>
        <w:rPr>
          <w:rFonts w:eastAsia="Times New Roman"/>
          <w:lang w:eastAsia="fi-FI"/>
        </w:rPr>
        <w:br w:type="page"/>
      </w:r>
    </w:p>
    <w:p w14:paraId="1201213E" w14:textId="638FCEB8" w:rsidR="00710FE9" w:rsidRDefault="00710FE9" w:rsidP="00710F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lastRenderedPageBreak/>
        <w:t>Yhdistä esitysmuodot</w:t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</w:r>
      <w:r>
        <w:rPr>
          <w:rFonts w:ascii="Arial" w:eastAsia="Arial" w:hAnsi="Arial" w:cs="Arial"/>
          <w:sz w:val="32"/>
          <w:szCs w:val="32"/>
          <w:lang w:val="fi" w:eastAsia="fi-FI"/>
        </w:rPr>
        <w:tab/>
        <w:t>Pari B</w:t>
      </w:r>
    </w:p>
    <w:p w14:paraId="22868582" w14:textId="77777777" w:rsidR="00710FE9" w:rsidRPr="00710FE9" w:rsidRDefault="00710FE9" w:rsidP="00710FE9">
      <w:pPr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b/>
          <w:sz w:val="24"/>
          <w:szCs w:val="24"/>
          <w:lang w:eastAsia="fi-FI"/>
        </w:rPr>
        <w:t>1. Parityö</w:t>
      </w:r>
    </w:p>
    <w:p w14:paraId="1DBC8E64" w14:textId="77777777" w:rsidR="00710FE9" w:rsidRPr="00710FE9" w:rsidRDefault="00710FE9" w:rsidP="00710FE9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sz w:val="24"/>
          <w:szCs w:val="24"/>
          <w:lang w:eastAsia="fi-FI"/>
        </w:rPr>
        <w:t>Yhdistäkää lauseke, sanallinen kuvaus ja kuvio. Perustelkaa.</w:t>
      </w:r>
    </w:p>
    <w:p w14:paraId="65AF54B6" w14:textId="77777777" w:rsidR="00710FE9" w:rsidRPr="00710FE9" w:rsidRDefault="00710FE9" w:rsidP="00710FE9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hAnsi="Times New Roman" w:cs="Times New Roman"/>
          <w:sz w:val="24"/>
          <w:szCs w:val="24"/>
          <w:lang w:eastAsia="fi-FI"/>
        </w:rPr>
        <w:t xml:space="preserve">Yksi lausekkeista ei sovi kuvioon tai sanalliseen selitykseen. </w:t>
      </w:r>
    </w:p>
    <w:p w14:paraId="2EADAF01" w14:textId="77777777" w:rsidR="0094335F" w:rsidRDefault="0094335F" w:rsidP="0094335F">
      <w:pPr>
        <w:rPr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697"/>
        <w:gridCol w:w="2418"/>
        <w:gridCol w:w="2028"/>
        <w:gridCol w:w="3174"/>
      </w:tblGrid>
      <w:tr w:rsidR="002A168A" w:rsidRPr="00F53FED" w14:paraId="4358D1DC" w14:textId="77777777" w:rsidTr="002A168A">
        <w:trPr>
          <w:trHeight w:val="314"/>
        </w:trPr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14:paraId="5BF27A6F" w14:textId="505C2977" w:rsidR="002A168A" w:rsidRPr="002A168A" w:rsidRDefault="002A168A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Lauseke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4FE53F" w14:textId="77777777" w:rsidR="002A168A" w:rsidRPr="00195D17" w:rsidRDefault="002A168A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center"/>
          </w:tcPr>
          <w:p w14:paraId="141A4B1A" w14:textId="708E7202" w:rsidR="002A168A" w:rsidRPr="00195D17" w:rsidRDefault="002A168A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Sanallinen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FBFD42D" w14:textId="77777777" w:rsidR="002A168A" w:rsidRDefault="002A168A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174" w:type="dxa"/>
            <w:tcBorders>
              <w:top w:val="nil"/>
              <w:left w:val="nil"/>
              <w:right w:val="nil"/>
            </w:tcBorders>
            <w:vAlign w:val="center"/>
          </w:tcPr>
          <w:p w14:paraId="0D3B9F3E" w14:textId="1D46B929" w:rsidR="002A168A" w:rsidRPr="002A168A" w:rsidRDefault="002A168A" w:rsidP="00916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i-FI"/>
              </w:rPr>
            </w:pPr>
            <w:r w:rsidRPr="002A168A">
              <w:rPr>
                <w:rFonts w:ascii="Times New Roman" w:hAnsi="Times New Roman" w:cs="Times New Roman"/>
                <w:noProof/>
                <w:sz w:val="28"/>
                <w:szCs w:val="28"/>
                <w:lang w:eastAsia="fi-FI"/>
              </w:rPr>
              <w:t>Kuvio</w:t>
            </w:r>
          </w:p>
        </w:tc>
      </w:tr>
      <w:tr w:rsidR="003D1A19" w:rsidRPr="00F53FED" w14:paraId="15895D9C" w14:textId="77777777" w:rsidTr="00710FE9">
        <w:trPr>
          <w:trHeight w:val="1873"/>
        </w:trPr>
        <w:tc>
          <w:tcPr>
            <w:tcW w:w="1129" w:type="dxa"/>
            <w:vAlign w:val="center"/>
          </w:tcPr>
          <w:p w14:paraId="581F881D" w14:textId="0B229C5A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fi-FI"/>
              </w:rPr>
              <w:t>2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+ 3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958976" w14:textId="77777777" w:rsidR="003D1A19" w:rsidRPr="00195D17" w:rsidRDefault="003D1A19" w:rsidP="00916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20" w:type="dxa"/>
            <w:vAlign w:val="center"/>
          </w:tcPr>
          <w:p w14:paraId="4CB596B4" w14:textId="4F3A7C30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Korota 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toiseen potenssiin. Kerro vastaus yhdeksällä.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2A0C9E52" w14:textId="77777777" w:rsidR="003D1A19" w:rsidRDefault="003D1A19" w:rsidP="00916831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174" w:type="dxa"/>
            <w:vAlign w:val="center"/>
          </w:tcPr>
          <w:p w14:paraId="6D634CE2" w14:textId="049D8539" w:rsidR="003D1A19" w:rsidRPr="00F53FED" w:rsidRDefault="003D1A19" w:rsidP="00916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A9CB1F2" wp14:editId="38633E8C">
                  <wp:extent cx="1781175" cy="64932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03" cy="67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5BE4540D" w14:textId="77777777" w:rsidTr="00710FE9">
        <w:trPr>
          <w:trHeight w:val="1674"/>
        </w:trPr>
        <w:tc>
          <w:tcPr>
            <w:tcW w:w="1129" w:type="dxa"/>
            <w:vAlign w:val="center"/>
          </w:tcPr>
          <w:p w14:paraId="51D8E58A" w14:textId="4D093DF7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fi-FI"/>
              </w:rPr>
              <w:t>2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+ 6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53D497" w14:textId="77777777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20" w:type="dxa"/>
            <w:vAlign w:val="center"/>
          </w:tcPr>
          <w:p w14:paraId="08EABDFF" w14:textId="012C04C5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kolme. Kerro vastaus itsellään.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620739B0" w14:textId="77777777" w:rsidR="003D1A19" w:rsidRDefault="003D1A19" w:rsidP="003D1A19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174" w:type="dxa"/>
            <w:vAlign w:val="center"/>
          </w:tcPr>
          <w:p w14:paraId="30879177" w14:textId="4122759F" w:rsidR="003D1A19" w:rsidRPr="00F53FED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2634C16" wp14:editId="0B3C8891">
                  <wp:extent cx="1624084" cy="777431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297" cy="80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7CD4B2E8" w14:textId="77777777" w:rsidTr="00710FE9">
        <w:trPr>
          <w:trHeight w:val="2974"/>
        </w:trPr>
        <w:tc>
          <w:tcPr>
            <w:tcW w:w="1129" w:type="dxa"/>
            <w:vAlign w:val="center"/>
          </w:tcPr>
          <w:p w14:paraId="61795E0C" w14:textId="3C39EB67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(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+ 3)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fi-FI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811431" w14:textId="77777777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20" w:type="dxa"/>
            <w:vAlign w:val="center"/>
          </w:tcPr>
          <w:p w14:paraId="0819DEB6" w14:textId="11BB0EF6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kolme. Kerro vastaus kahdella.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227B0D9C" w14:textId="77777777" w:rsidR="003D1A19" w:rsidRDefault="003D1A19" w:rsidP="003D1A19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174" w:type="dxa"/>
            <w:vAlign w:val="center"/>
          </w:tcPr>
          <w:p w14:paraId="63819241" w14:textId="4A3D087A" w:rsidR="003D1A19" w:rsidRPr="00F53FED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AB741BE" wp14:editId="3361C18F">
                  <wp:extent cx="1781093" cy="176224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76" cy="180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19" w:rsidRPr="00F53FED" w14:paraId="560C396B" w14:textId="77777777" w:rsidTr="00710FE9">
        <w:trPr>
          <w:trHeight w:val="2832"/>
        </w:trPr>
        <w:tc>
          <w:tcPr>
            <w:tcW w:w="1129" w:type="dxa"/>
            <w:vAlign w:val="center"/>
          </w:tcPr>
          <w:p w14:paraId="06E072AF" w14:textId="1508936E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3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Cambria Math" w:hAnsi="Cambria Math" w:cs="Cambria Math"/>
                <w:sz w:val="28"/>
                <w:szCs w:val="28"/>
                <w:lang w:eastAsia="fi-FI"/>
              </w:rPr>
              <w:t xml:space="preserve"> ⋅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3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AE56E6" w14:textId="77777777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20" w:type="dxa"/>
            <w:vAlign w:val="center"/>
          </w:tcPr>
          <w:p w14:paraId="6B9C558D" w14:textId="10BFAC85" w:rsidR="003D1A19" w:rsidRPr="00195D17" w:rsidRDefault="003D1A19" w:rsidP="003D1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fi-FI"/>
              </w:rPr>
            </w:pP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Lisää </w:t>
            </w:r>
            <w:proofErr w:type="gramStart"/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:ään</w:t>
            </w:r>
            <w:proofErr w:type="gramEnd"/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 xml:space="preserve"> kolme. Kerro vastaus </w:t>
            </w:r>
            <w:r w:rsidRPr="00195D17">
              <w:rPr>
                <w:rFonts w:ascii="Times New Roman" w:hAnsi="Times New Roman" w:cs="Times New Roman"/>
                <w:i/>
                <w:sz w:val="28"/>
                <w:szCs w:val="28"/>
                <w:lang w:eastAsia="fi-FI"/>
              </w:rPr>
              <w:t>x</w:t>
            </w:r>
            <w:r w:rsidRPr="00195D17">
              <w:rPr>
                <w:rFonts w:ascii="Times New Roman" w:hAnsi="Times New Roman" w:cs="Times New Roman"/>
                <w:sz w:val="28"/>
                <w:szCs w:val="28"/>
                <w:lang w:eastAsia="fi-FI"/>
              </w:rPr>
              <w:t>:llä.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14:paraId="712DD308" w14:textId="77777777" w:rsidR="003D1A19" w:rsidRDefault="003D1A19" w:rsidP="003D1A19">
            <w:pPr>
              <w:jc w:val="center"/>
              <w:rPr>
                <w:noProof/>
                <w:lang w:eastAsia="fi-FI"/>
              </w:rPr>
            </w:pPr>
          </w:p>
        </w:tc>
        <w:tc>
          <w:tcPr>
            <w:tcW w:w="3174" w:type="dxa"/>
            <w:vAlign w:val="center"/>
          </w:tcPr>
          <w:p w14:paraId="678AE1FB" w14:textId="65C5D29E" w:rsidR="003D1A19" w:rsidRPr="00F53FED" w:rsidRDefault="003D1A19" w:rsidP="003D1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84B52E1" wp14:editId="2672941C">
                  <wp:extent cx="1585792" cy="1559626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84" cy="159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75A50" w14:textId="1A706EFB" w:rsidR="00710FE9" w:rsidRDefault="00710FE9" w:rsidP="0094335F">
      <w:pPr>
        <w:rPr>
          <w:rFonts w:eastAsia="Times New Roman"/>
          <w:lang w:eastAsia="fi-FI"/>
        </w:rPr>
      </w:pPr>
    </w:p>
    <w:p w14:paraId="03A0B59E" w14:textId="316C0F01" w:rsidR="00710FE9" w:rsidRPr="00710FE9" w:rsidRDefault="002A168A" w:rsidP="00710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2. Kaksi paria yhdistyvät</w:t>
      </w:r>
    </w:p>
    <w:p w14:paraId="4045EE9E" w14:textId="357825F7" w:rsidR="00710FE9" w:rsidRPr="00710FE9" w:rsidRDefault="00710FE9" w:rsidP="0071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a) 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Perustelkaa toiselle parille ratkaisunne. </w:t>
      </w:r>
    </w:p>
    <w:p w14:paraId="55DFE94E" w14:textId="77777777" w:rsidR="00710FE9" w:rsidRPr="00710FE9" w:rsidRDefault="00710FE9" w:rsidP="0071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Merkitkää, onko toinen pari kanssanne samaa mieltä. </w:t>
      </w:r>
    </w:p>
    <w:p w14:paraId="0A06413C" w14:textId="77777777" w:rsidR="00710FE9" w:rsidRPr="00710FE9" w:rsidRDefault="00710FE9" w:rsidP="0071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>Kun mielipiteenne eroavat, etsikää ratkaisu yhdessä neuvotellen.</w:t>
      </w:r>
    </w:p>
    <w:p w14:paraId="2D0163DA" w14:textId="7D7640BE" w:rsidR="00710FE9" w:rsidRPr="00710FE9" w:rsidRDefault="00710FE9" w:rsidP="0071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b)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Toisella p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arilla on yksi kortti, joka sopii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teidän</w:t>
      </w:r>
      <w:r w:rsidRPr="00710F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kuvioon ja sanalliseen kuvaukseen.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Etsikää se.</w:t>
      </w:r>
    </w:p>
    <w:p w14:paraId="665E4456" w14:textId="7A94F9F4" w:rsidR="00710FE9" w:rsidRDefault="00710FE9" w:rsidP="0094335F">
      <w:pPr>
        <w:rPr>
          <w:rFonts w:eastAsia="Times New Roman"/>
          <w:lang w:eastAsia="fi-FI"/>
        </w:rPr>
      </w:pPr>
    </w:p>
    <w:p w14:paraId="3BB357D3" w14:textId="1EFA5B90" w:rsidR="0094335F" w:rsidRDefault="0094335F" w:rsidP="0094335F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lang w:eastAsia="fi-FI"/>
        </w:rPr>
      </w:pPr>
      <w:r>
        <w:rPr>
          <w:rFonts w:eastAsia="Times New Roman"/>
          <w:lang w:eastAsia="fi-FI"/>
        </w:rPr>
        <w:br w:type="page"/>
      </w:r>
    </w:p>
    <w:p w14:paraId="56FE894E" w14:textId="77777777" w:rsidR="0094335F" w:rsidRPr="0094335F" w:rsidRDefault="0094335F" w:rsidP="009433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94335F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14:paraId="16339742" w14:textId="26C84D52" w:rsidR="00CB1A0C" w:rsidRPr="00470C54" w:rsidRDefault="0094335F" w:rsidP="0047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Tunnin aihe: </w:t>
      </w:r>
      <w:r w:rsidR="00C11BE7">
        <w:rPr>
          <w:rFonts w:ascii="Times New Roman" w:eastAsia="Times New Roman" w:hAnsi="Times New Roman" w:cs="Times New Roman"/>
          <w:sz w:val="24"/>
          <w:szCs w:val="24"/>
          <w:lang w:eastAsia="fi-FI"/>
        </w:rPr>
        <w:t>Polynomin esitysmuotojen (lauseke, sanallinen, kuvio</w:t>
      </w:r>
      <w:r w:rsidR="00F5448B">
        <w:rPr>
          <w:rFonts w:ascii="Times New Roman" w:eastAsia="Times New Roman" w:hAnsi="Times New Roman" w:cs="Times New Roman"/>
          <w:sz w:val="24"/>
          <w:szCs w:val="24"/>
          <w:lang w:eastAsia="fi-FI"/>
        </w:rPr>
        <w:t>, taulukko</w:t>
      </w:r>
      <w:r w:rsidR="00C11BE7">
        <w:rPr>
          <w:rFonts w:ascii="Times New Roman" w:eastAsia="Times New Roman" w:hAnsi="Times New Roman" w:cs="Times New Roman"/>
          <w:sz w:val="24"/>
          <w:szCs w:val="24"/>
          <w:lang w:eastAsia="fi-FI"/>
        </w:rPr>
        <w:t>) yhteyksien vahvistaminen.</w:t>
      </w:r>
    </w:p>
    <w:p w14:paraId="213ABAB7" w14:textId="0228BD09" w:rsidR="0094335F" w:rsidRPr="0094335F" w:rsidRDefault="0094335F" w:rsidP="0094335F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9433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Ehdotus tunnin rakenteesta</w:t>
      </w:r>
      <w:r w:rsidRPr="0094335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:</w:t>
      </w:r>
    </w:p>
    <w:p w14:paraId="6519B7F3" w14:textId="77777777" w:rsidR="0094335F" w:rsidRPr="0094335F" w:rsidRDefault="0094335F" w:rsidP="009433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>Alustus (n. 5 min)</w:t>
      </w:r>
    </w:p>
    <w:p w14:paraId="1EE9EF68" w14:textId="48C72BAA" w:rsidR="002A168A" w:rsidRDefault="002A168A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Tehtävän ohjeistus</w:t>
      </w:r>
    </w:p>
    <w:p w14:paraId="137D2D9C" w14:textId="74EC257B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Korostetaan, että yksi parien saamista </w:t>
      </w:r>
      <w:r w:rsidR="002A168A">
        <w:rPr>
          <w:rFonts w:ascii="Times New Roman" w:hAnsi="Times New Roman" w:cs="Times New Roman"/>
          <w:sz w:val="24"/>
          <w:szCs w:val="24"/>
          <w:lang w:eastAsia="fi-FI"/>
        </w:rPr>
        <w:t>lausekkeista</w:t>
      </w: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 ei sovi joukkoon. Heidän pitää tunnistaa mikä. </w:t>
      </w:r>
    </w:p>
    <w:p w14:paraId="444B783D" w14:textId="77777777" w:rsidR="0094335F" w:rsidRPr="0094335F" w:rsidRDefault="0094335F" w:rsidP="009433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>Parityö (n. 15 min)</w:t>
      </w:r>
    </w:p>
    <w:p w14:paraId="1E508957" w14:textId="77777777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Parillinen määrä pareja. Tarvittaessa kaksi paria korvataan kolmen hengen ryhmällä. </w:t>
      </w:r>
    </w:p>
    <w:p w14:paraId="0B8ED908" w14:textId="2886D05E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Joka toinen pari saa </w:t>
      </w:r>
      <w:r w:rsidR="002A168A">
        <w:rPr>
          <w:rFonts w:ascii="Times New Roman" w:hAnsi="Times New Roman" w:cs="Times New Roman"/>
          <w:sz w:val="24"/>
          <w:szCs w:val="24"/>
          <w:lang w:eastAsia="fi-FI"/>
        </w:rPr>
        <w:t>erilaisen tehtäväpaperin</w:t>
      </w: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 (</w:t>
      </w:r>
      <w:r w:rsidR="002A168A">
        <w:rPr>
          <w:rFonts w:ascii="Times New Roman" w:hAnsi="Times New Roman" w:cs="Times New Roman"/>
          <w:sz w:val="24"/>
          <w:szCs w:val="24"/>
          <w:lang w:eastAsia="fi-FI"/>
        </w:rPr>
        <w:t>pari A</w:t>
      </w: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 tai </w:t>
      </w:r>
      <w:r w:rsidR="002A168A">
        <w:rPr>
          <w:rFonts w:ascii="Times New Roman" w:hAnsi="Times New Roman" w:cs="Times New Roman"/>
          <w:sz w:val="24"/>
          <w:szCs w:val="24"/>
          <w:lang w:eastAsia="fi-FI"/>
        </w:rPr>
        <w:t>pari B</w:t>
      </w:r>
      <w:r w:rsidRPr="0094335F">
        <w:rPr>
          <w:rFonts w:ascii="Times New Roman" w:hAnsi="Times New Roman" w:cs="Times New Roman"/>
          <w:sz w:val="24"/>
          <w:szCs w:val="24"/>
          <w:lang w:eastAsia="fi-FI"/>
        </w:rPr>
        <w:t>).</w:t>
      </w:r>
    </w:p>
    <w:p w14:paraId="3F5C6B5A" w14:textId="3D5BF33A" w:rsidR="0094335F" w:rsidRPr="0094335F" w:rsidRDefault="0094335F" w:rsidP="00E755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>Parit yhdistyvät (n. 15 min)</w:t>
      </w:r>
    </w:p>
    <w:p w14:paraId="578F3755" w14:textId="13380F63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>Kaksi paria, joilla on erilaiset kortit</w:t>
      </w:r>
      <w:r w:rsidR="002A168A">
        <w:rPr>
          <w:rFonts w:ascii="Times New Roman" w:hAnsi="Times New Roman" w:cs="Times New Roman"/>
          <w:sz w:val="24"/>
          <w:szCs w:val="24"/>
          <w:lang w:eastAsia="fi-FI"/>
        </w:rPr>
        <w:t xml:space="preserve"> (pari A ja pari B)</w:t>
      </w: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, yhdistyvät. </w:t>
      </w:r>
    </w:p>
    <w:p w14:paraId="2C4A9757" w14:textId="77777777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Parit perustelevat toisilleen ratkaisunsa ja merkitsevät olivatko parit samaa mieltä. Kun parit ovat eri mieltä, etsitään ratkaisu yhdessä neuvotellen. </w:t>
      </w:r>
    </w:p>
    <w:p w14:paraId="449CA7D1" w14:textId="787EB568" w:rsidR="0094335F" w:rsidRPr="0094335F" w:rsidRDefault="0094335F" w:rsidP="009433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94335F">
        <w:rPr>
          <w:rFonts w:ascii="Times New Roman" w:hAnsi="Times New Roman" w:cs="Times New Roman"/>
          <w:sz w:val="24"/>
          <w:szCs w:val="24"/>
          <w:lang w:eastAsia="fi-FI"/>
        </w:rPr>
        <w:t>Opettaja korostaa, että ylimääräisen kortin tilalle löytyy oikea toisen parin korttien joukosta.</w:t>
      </w:r>
    </w:p>
    <w:p w14:paraId="277D5367" w14:textId="05EC8B89" w:rsidR="0094335F" w:rsidRPr="0094335F" w:rsidRDefault="00FC4CAF" w:rsidP="009433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Loppukeskustelu</w:t>
      </w:r>
      <w:r w:rsidR="0094335F" w:rsidRPr="0094335F">
        <w:rPr>
          <w:rFonts w:ascii="Times New Roman" w:hAnsi="Times New Roman" w:cs="Times New Roman"/>
          <w:sz w:val="24"/>
          <w:szCs w:val="24"/>
          <w:lang w:eastAsia="fi-FI"/>
        </w:rPr>
        <w:t xml:space="preserve"> (5 min)</w:t>
      </w:r>
    </w:p>
    <w:p w14:paraId="0DF56698" w14:textId="49995D23" w:rsidR="0094335F" w:rsidRPr="0094335F" w:rsidRDefault="00FC4CAF" w:rsidP="00FC4C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fi-FI"/>
        </w:rPr>
        <w:t>Käsitellään erilaisia tulkintoja, esimerkiksi kuvion tulkitsemisen logiikka.</w:t>
      </w:r>
    </w:p>
    <w:p w14:paraId="157908B5" w14:textId="7B530FFE" w:rsidR="0094335F" w:rsidRPr="0094335F" w:rsidRDefault="0094335F" w:rsidP="0094335F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Ratkaisuista</w:t>
      </w:r>
      <w:r w:rsidRPr="0094335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4C92" w:rsidRPr="00F53FED" w14:paraId="0D5078A4" w14:textId="77777777" w:rsidTr="00405B81">
        <w:tc>
          <w:tcPr>
            <w:tcW w:w="2614" w:type="dxa"/>
          </w:tcPr>
          <w:p w14:paraId="7E96EFAA" w14:textId="77777777" w:rsidR="00B27978" w:rsidRPr="00F53FED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Lauseke</w:t>
            </w:r>
          </w:p>
        </w:tc>
        <w:tc>
          <w:tcPr>
            <w:tcW w:w="2614" w:type="dxa"/>
          </w:tcPr>
          <w:p w14:paraId="7F7559B2" w14:textId="77777777" w:rsidR="00B27978" w:rsidRPr="00F53FED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Sanallinen</w:t>
            </w:r>
          </w:p>
        </w:tc>
        <w:tc>
          <w:tcPr>
            <w:tcW w:w="2614" w:type="dxa"/>
          </w:tcPr>
          <w:p w14:paraId="53FEF521" w14:textId="77777777" w:rsidR="00B27978" w:rsidRPr="00F53FED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Kuvio</w:t>
            </w:r>
          </w:p>
        </w:tc>
        <w:tc>
          <w:tcPr>
            <w:tcW w:w="2614" w:type="dxa"/>
          </w:tcPr>
          <w:p w14:paraId="770EC961" w14:textId="3EFD9C2D" w:rsidR="00B27978" w:rsidRPr="00F53FED" w:rsidRDefault="002A168A" w:rsidP="002A168A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Ei sovi joukkoon</w:t>
            </w:r>
          </w:p>
        </w:tc>
      </w:tr>
      <w:tr w:rsidR="00ED4796" w:rsidRPr="00F53FED" w14:paraId="0F1AC1D9" w14:textId="77777777" w:rsidTr="006327FB">
        <w:tc>
          <w:tcPr>
            <w:tcW w:w="10456" w:type="dxa"/>
            <w:gridSpan w:val="4"/>
          </w:tcPr>
          <w:p w14:paraId="7E333F92" w14:textId="25A418C7" w:rsidR="00ED4796" w:rsidRPr="00F53FED" w:rsidRDefault="002A168A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Pari A</w:t>
            </w:r>
            <w:r w:rsidR="00ED4796" w:rsidRPr="00ED4796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:</w:t>
            </w:r>
          </w:p>
        </w:tc>
      </w:tr>
      <w:tr w:rsidR="00E84C92" w:rsidRPr="00F53FED" w14:paraId="1B3DA4C5" w14:textId="77777777" w:rsidTr="00405B81">
        <w:tc>
          <w:tcPr>
            <w:tcW w:w="2614" w:type="dxa"/>
          </w:tcPr>
          <w:p w14:paraId="108B5469" w14:textId="77777777" w:rsidR="00B27978" w:rsidRPr="00FE0016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+ 12</w:t>
            </w:r>
          </w:p>
        </w:tc>
        <w:tc>
          <w:tcPr>
            <w:tcW w:w="2614" w:type="dxa"/>
          </w:tcPr>
          <w:p w14:paraId="4C320AEC" w14:textId="77777777" w:rsidR="00B27978" w:rsidRPr="00FE0016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kuusi. Kerro vastaus kahdella.</w:t>
            </w:r>
          </w:p>
        </w:tc>
        <w:tc>
          <w:tcPr>
            <w:tcW w:w="2614" w:type="dxa"/>
          </w:tcPr>
          <w:p w14:paraId="36D9E437" w14:textId="24043FB0" w:rsidR="00B27978" w:rsidRPr="00F53FED" w:rsidRDefault="00F5448B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20C0D57" wp14:editId="0B210367">
                  <wp:extent cx="1113155" cy="327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52" cy="34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014DBB5" w14:textId="77777777" w:rsidR="00B27978" w:rsidRPr="00B27978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84C92" w:rsidRPr="00F53FED" w14:paraId="64728EB9" w14:textId="77777777" w:rsidTr="00405B81">
        <w:tc>
          <w:tcPr>
            <w:tcW w:w="2614" w:type="dxa"/>
          </w:tcPr>
          <w:p w14:paraId="7E7572CE" w14:textId="5C972CCF" w:rsidR="00B27978" w:rsidRPr="00B27978" w:rsidRDefault="009141C3" w:rsidP="00717689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Toisesta setistä: </w:t>
            </w:r>
            <w:r w:rsidR="00B27978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 w:rsidR="00B2797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  <w:r w:rsidR="00B27978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+ 6</w:t>
            </w:r>
            <w:r w:rsidR="00B27978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2614" w:type="dxa"/>
          </w:tcPr>
          <w:p w14:paraId="7AC24D88" w14:textId="77777777" w:rsidR="00B27978" w:rsidRPr="005D57FC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kuusi. Kerro vastaus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:llä.</w:t>
            </w:r>
          </w:p>
        </w:tc>
        <w:tc>
          <w:tcPr>
            <w:tcW w:w="2614" w:type="dxa"/>
          </w:tcPr>
          <w:p w14:paraId="0B254EA0" w14:textId="3EF7F4C3" w:rsidR="00B27978" w:rsidRPr="00F53FED" w:rsidRDefault="00F5448B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75B268" wp14:editId="49AF13CB">
                  <wp:extent cx="905774" cy="3623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93" cy="37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145F91D" w14:textId="77777777" w:rsidR="00B27978" w:rsidRPr="00DA60B7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+ 6</w:t>
            </w:r>
          </w:p>
        </w:tc>
      </w:tr>
      <w:tr w:rsidR="00E84C92" w:rsidRPr="00F53FED" w14:paraId="263F6CAA" w14:textId="77777777" w:rsidTr="00717689">
        <w:trPr>
          <w:trHeight w:val="867"/>
        </w:trPr>
        <w:tc>
          <w:tcPr>
            <w:tcW w:w="2614" w:type="dxa"/>
          </w:tcPr>
          <w:p w14:paraId="19DA2A19" w14:textId="77777777" w:rsidR="00B27978" w:rsidRPr="00F53FED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Pr="00F53FED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  <w:lang w:eastAsia="fi-FI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F53FED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2614" w:type="dxa"/>
          </w:tcPr>
          <w:p w14:paraId="618DC138" w14:textId="77777777" w:rsidR="00B27978" w:rsidRPr="00FE0016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Korota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toiseen potenssiin. Kerro vastaus kuudella.</w:t>
            </w:r>
          </w:p>
        </w:tc>
        <w:tc>
          <w:tcPr>
            <w:tcW w:w="2614" w:type="dxa"/>
          </w:tcPr>
          <w:p w14:paraId="163A6DC5" w14:textId="3C182A89" w:rsidR="00B27978" w:rsidRPr="00F53FED" w:rsidRDefault="00E84C92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624AC87" wp14:editId="665DD159">
                  <wp:extent cx="802257" cy="5592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29" cy="58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A91CBAC" w14:textId="77777777" w:rsidR="00B27978" w:rsidRPr="00DA60B7" w:rsidRDefault="00B27978" w:rsidP="00405B8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84C92" w:rsidRPr="00F53FED" w14:paraId="048CAE32" w14:textId="77777777" w:rsidTr="00405B81">
        <w:tc>
          <w:tcPr>
            <w:tcW w:w="2614" w:type="dxa"/>
          </w:tcPr>
          <w:p w14:paraId="6A386DCD" w14:textId="77777777" w:rsidR="00F43EFE" w:rsidRPr="005D57FC" w:rsidRDefault="00F43EFE" w:rsidP="00F43EFE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+ 6)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614" w:type="dxa"/>
          </w:tcPr>
          <w:p w14:paraId="11D94C95" w14:textId="77777777" w:rsidR="00F43EFE" w:rsidRPr="005D57FC" w:rsidRDefault="00F43EFE" w:rsidP="00F43EFE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kuusi. Kerro vastaus itsellään.</w:t>
            </w:r>
          </w:p>
        </w:tc>
        <w:tc>
          <w:tcPr>
            <w:tcW w:w="2614" w:type="dxa"/>
          </w:tcPr>
          <w:p w14:paraId="585BB450" w14:textId="1102BC88" w:rsidR="00F43EFE" w:rsidRPr="00F53FED" w:rsidRDefault="00E84C92" w:rsidP="00F43EFE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107684D" wp14:editId="019C3606">
                  <wp:extent cx="802005" cy="79560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7" cy="83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1214624" w14:textId="77777777" w:rsidR="00F43EFE" w:rsidRPr="00DA60B7" w:rsidRDefault="00F43EFE" w:rsidP="00F43EFE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17689" w:rsidRPr="00F53FED" w14:paraId="59A200C3" w14:textId="77777777" w:rsidTr="00916831">
        <w:trPr>
          <w:trHeight w:val="175"/>
        </w:trPr>
        <w:tc>
          <w:tcPr>
            <w:tcW w:w="10456" w:type="dxa"/>
            <w:gridSpan w:val="4"/>
          </w:tcPr>
          <w:p w14:paraId="2987CBCB" w14:textId="39B158BD" w:rsidR="00717689" w:rsidRPr="00F53FED" w:rsidRDefault="002A168A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Pari B</w:t>
            </w:r>
            <w:r w:rsidR="00717689" w:rsidRPr="00ED4796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:</w:t>
            </w:r>
          </w:p>
        </w:tc>
      </w:tr>
      <w:tr w:rsidR="00717689" w:rsidRPr="00F53FED" w14:paraId="752B1304" w14:textId="77777777" w:rsidTr="00916831">
        <w:tc>
          <w:tcPr>
            <w:tcW w:w="2614" w:type="dxa"/>
          </w:tcPr>
          <w:p w14:paraId="354FCC39" w14:textId="77777777" w:rsidR="00717689" w:rsidRPr="00D10154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Toisesta setistä: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+ 6</w:t>
            </w:r>
          </w:p>
        </w:tc>
        <w:tc>
          <w:tcPr>
            <w:tcW w:w="2614" w:type="dxa"/>
          </w:tcPr>
          <w:p w14:paraId="515A8830" w14:textId="77777777" w:rsidR="00717689" w:rsidRPr="00D10154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kolme. Kerro vastaus kahdella.</w:t>
            </w:r>
          </w:p>
        </w:tc>
        <w:tc>
          <w:tcPr>
            <w:tcW w:w="2614" w:type="dxa"/>
          </w:tcPr>
          <w:p w14:paraId="19277F58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55F982C" wp14:editId="0B773D7E">
                  <wp:extent cx="905510" cy="3301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6" cy="34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B4D07A5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</w:tc>
      </w:tr>
      <w:tr w:rsidR="00717689" w:rsidRPr="00DA60B7" w14:paraId="51679C0D" w14:textId="77777777" w:rsidTr="00717689">
        <w:trPr>
          <w:trHeight w:val="706"/>
        </w:trPr>
        <w:tc>
          <w:tcPr>
            <w:tcW w:w="2614" w:type="dxa"/>
          </w:tcPr>
          <w:p w14:paraId="108564A3" w14:textId="77777777" w:rsidR="00717689" w:rsidRPr="00B23277" w:rsidRDefault="00717689" w:rsidP="0091683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2614" w:type="dxa"/>
          </w:tcPr>
          <w:p w14:paraId="68726F25" w14:textId="77777777" w:rsidR="00717689" w:rsidRPr="005D57FC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kolme. Kerro vastaus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:llä.</w:t>
            </w:r>
          </w:p>
        </w:tc>
        <w:tc>
          <w:tcPr>
            <w:tcW w:w="2614" w:type="dxa"/>
          </w:tcPr>
          <w:p w14:paraId="091EC58C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95F7D45" wp14:editId="6B5B5EDB">
                  <wp:extent cx="888521" cy="42532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9" cy="43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C8D3CEF" w14:textId="77777777" w:rsidR="00717689" w:rsidRPr="00DA60B7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17689" w:rsidRPr="00F53FED" w14:paraId="336EA150" w14:textId="77777777" w:rsidTr="00BE6E2F">
        <w:trPr>
          <w:trHeight w:val="1193"/>
        </w:trPr>
        <w:tc>
          <w:tcPr>
            <w:tcW w:w="2614" w:type="dxa"/>
          </w:tcPr>
          <w:p w14:paraId="0EDA890D" w14:textId="77777777" w:rsidR="00717689" w:rsidRPr="00B536C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</w:pP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F53FED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Cambria Math" w:hAnsi="Cambria Math" w:cs="Cambria Math"/>
                <w:sz w:val="24"/>
                <w:szCs w:val="24"/>
                <w:lang w:eastAsia="fi-FI"/>
              </w:rPr>
              <w:t xml:space="preserve"> ⋅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F53FED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F53FED"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2614" w:type="dxa"/>
          </w:tcPr>
          <w:p w14:paraId="275E9F35" w14:textId="321F008B" w:rsidR="00717689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Korota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toiseen potenssiin. Kerro vastaus yhdeksällä.</w:t>
            </w:r>
          </w:p>
          <w:p w14:paraId="70C86188" w14:textId="7DBF1A3D" w:rsidR="00717689" w:rsidRPr="00FE0016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614" w:type="dxa"/>
          </w:tcPr>
          <w:p w14:paraId="525285E2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209AA6F" wp14:editId="6E06F570">
                  <wp:extent cx="758825" cy="75079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94" cy="78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2E70319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17689" w:rsidRPr="00F53FED" w14:paraId="1C892BBC" w14:textId="77777777" w:rsidTr="00BA4DF4">
        <w:trPr>
          <w:trHeight w:val="1131"/>
        </w:trPr>
        <w:tc>
          <w:tcPr>
            <w:tcW w:w="2614" w:type="dxa"/>
          </w:tcPr>
          <w:p w14:paraId="362F3BA0" w14:textId="77777777" w:rsidR="00717689" w:rsidRPr="005D57FC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+ 3)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614" w:type="dxa"/>
          </w:tcPr>
          <w:p w14:paraId="4D0F407E" w14:textId="77777777" w:rsidR="00717689" w:rsidRPr="005D57FC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Lisää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:ään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kolme. Kerro vastaus itsellään.</w:t>
            </w:r>
          </w:p>
        </w:tc>
        <w:tc>
          <w:tcPr>
            <w:tcW w:w="2614" w:type="dxa"/>
          </w:tcPr>
          <w:p w14:paraId="5D29F3AB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A7FBDF1" wp14:editId="7529226B">
                  <wp:extent cx="681487" cy="670241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43" cy="71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D75D56B" w14:textId="77777777" w:rsidR="00717689" w:rsidRPr="00F53FED" w:rsidRDefault="00717689" w:rsidP="00916831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2431F59F" w14:textId="0D626EA2" w:rsidR="002A168A" w:rsidRDefault="002A168A" w:rsidP="00717689">
      <w:pPr>
        <w:rPr>
          <w:lang w:eastAsia="fi-FI"/>
        </w:rPr>
      </w:pPr>
    </w:p>
    <w:p w14:paraId="143B05FC" w14:textId="393FE20C" w:rsidR="002A168A" w:rsidRDefault="002A168A">
      <w:pPr>
        <w:rPr>
          <w:lang w:eastAsia="fi-FI"/>
        </w:rPr>
      </w:pPr>
    </w:p>
    <w:sectPr w:rsidR="002A168A" w:rsidSect="001D116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28A6" w14:textId="77777777" w:rsidR="00E67996" w:rsidRDefault="00E67996" w:rsidP="00E67996">
      <w:pPr>
        <w:spacing w:after="0" w:line="240" w:lineRule="auto"/>
      </w:pPr>
      <w:r>
        <w:separator/>
      </w:r>
    </w:p>
  </w:endnote>
  <w:endnote w:type="continuationSeparator" w:id="0">
    <w:p w14:paraId="45A09ED7" w14:textId="77777777" w:rsidR="00E67996" w:rsidRDefault="00E67996" w:rsidP="00E6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03A8" w14:textId="05424B8E" w:rsidR="00BA4DF4" w:rsidRPr="00BA4DF4" w:rsidRDefault="00BA4DF4" w:rsidP="00BA4DF4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6B4E" w14:textId="77777777" w:rsidR="00E67996" w:rsidRDefault="00E67996" w:rsidP="00E67996">
      <w:pPr>
        <w:spacing w:after="0" w:line="240" w:lineRule="auto"/>
      </w:pPr>
      <w:r>
        <w:separator/>
      </w:r>
    </w:p>
  </w:footnote>
  <w:footnote w:type="continuationSeparator" w:id="0">
    <w:p w14:paraId="62974186" w14:textId="77777777" w:rsidR="00E67996" w:rsidRDefault="00E67996" w:rsidP="00E6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C77"/>
    <w:multiLevelType w:val="hybridMultilevel"/>
    <w:tmpl w:val="A11659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D7D"/>
    <w:rsid w:val="00026B4A"/>
    <w:rsid w:val="000318E9"/>
    <w:rsid w:val="00041EAF"/>
    <w:rsid w:val="00063EFA"/>
    <w:rsid w:val="000724C2"/>
    <w:rsid w:val="000761A6"/>
    <w:rsid w:val="0008189B"/>
    <w:rsid w:val="00085FBC"/>
    <w:rsid w:val="00093213"/>
    <w:rsid w:val="000A11C9"/>
    <w:rsid w:val="000A1A39"/>
    <w:rsid w:val="000B0360"/>
    <w:rsid w:val="000B1B3B"/>
    <w:rsid w:val="000B4AF9"/>
    <w:rsid w:val="000C324E"/>
    <w:rsid w:val="000C7C65"/>
    <w:rsid w:val="000F4B2B"/>
    <w:rsid w:val="0011019F"/>
    <w:rsid w:val="001331FD"/>
    <w:rsid w:val="00151A7B"/>
    <w:rsid w:val="00152F10"/>
    <w:rsid w:val="00161D69"/>
    <w:rsid w:val="001722BE"/>
    <w:rsid w:val="0017247E"/>
    <w:rsid w:val="0017357C"/>
    <w:rsid w:val="00175377"/>
    <w:rsid w:val="00183C4C"/>
    <w:rsid w:val="00195D17"/>
    <w:rsid w:val="001A1551"/>
    <w:rsid w:val="001A2266"/>
    <w:rsid w:val="001B1211"/>
    <w:rsid w:val="001B7079"/>
    <w:rsid w:val="001C28C7"/>
    <w:rsid w:val="001D116A"/>
    <w:rsid w:val="001D7A6C"/>
    <w:rsid w:val="001E24DE"/>
    <w:rsid w:val="001E3763"/>
    <w:rsid w:val="001F1C0A"/>
    <w:rsid w:val="00212FF4"/>
    <w:rsid w:val="00213ECE"/>
    <w:rsid w:val="00227408"/>
    <w:rsid w:val="00234EA7"/>
    <w:rsid w:val="0025166E"/>
    <w:rsid w:val="002521A3"/>
    <w:rsid w:val="00266A7C"/>
    <w:rsid w:val="002739EC"/>
    <w:rsid w:val="00280883"/>
    <w:rsid w:val="00281F51"/>
    <w:rsid w:val="0028612C"/>
    <w:rsid w:val="00286D28"/>
    <w:rsid w:val="002A168A"/>
    <w:rsid w:val="002D038A"/>
    <w:rsid w:val="002D48E0"/>
    <w:rsid w:val="002E3368"/>
    <w:rsid w:val="002F7BD3"/>
    <w:rsid w:val="002F7DC1"/>
    <w:rsid w:val="00305DF3"/>
    <w:rsid w:val="0030716B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A43B0"/>
    <w:rsid w:val="003A6E03"/>
    <w:rsid w:val="003C02EC"/>
    <w:rsid w:val="003D1A19"/>
    <w:rsid w:val="003D7B78"/>
    <w:rsid w:val="003E1997"/>
    <w:rsid w:val="003E240F"/>
    <w:rsid w:val="003F7365"/>
    <w:rsid w:val="0040105B"/>
    <w:rsid w:val="0040164C"/>
    <w:rsid w:val="004039DC"/>
    <w:rsid w:val="00412EB0"/>
    <w:rsid w:val="00414A99"/>
    <w:rsid w:val="00414EC0"/>
    <w:rsid w:val="00424296"/>
    <w:rsid w:val="00432A7B"/>
    <w:rsid w:val="004408BF"/>
    <w:rsid w:val="00445C8A"/>
    <w:rsid w:val="00452678"/>
    <w:rsid w:val="004615B2"/>
    <w:rsid w:val="00470C54"/>
    <w:rsid w:val="00471237"/>
    <w:rsid w:val="00486D83"/>
    <w:rsid w:val="004900F7"/>
    <w:rsid w:val="004A42AF"/>
    <w:rsid w:val="004C0391"/>
    <w:rsid w:val="004D2902"/>
    <w:rsid w:val="004D404D"/>
    <w:rsid w:val="004E5B89"/>
    <w:rsid w:val="004F5496"/>
    <w:rsid w:val="004F7B76"/>
    <w:rsid w:val="005129B9"/>
    <w:rsid w:val="005172B4"/>
    <w:rsid w:val="0053507D"/>
    <w:rsid w:val="00541363"/>
    <w:rsid w:val="00550DBA"/>
    <w:rsid w:val="005511B4"/>
    <w:rsid w:val="00553B49"/>
    <w:rsid w:val="005568D2"/>
    <w:rsid w:val="00565F21"/>
    <w:rsid w:val="00575BA6"/>
    <w:rsid w:val="00581BF4"/>
    <w:rsid w:val="005A0B35"/>
    <w:rsid w:val="005A26AB"/>
    <w:rsid w:val="005A2E51"/>
    <w:rsid w:val="005A449F"/>
    <w:rsid w:val="005C1AC3"/>
    <w:rsid w:val="005C1FDE"/>
    <w:rsid w:val="005D57FC"/>
    <w:rsid w:val="005D603A"/>
    <w:rsid w:val="005E18B2"/>
    <w:rsid w:val="005E77FE"/>
    <w:rsid w:val="005F1C00"/>
    <w:rsid w:val="005F7B78"/>
    <w:rsid w:val="00640751"/>
    <w:rsid w:val="00647DEE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5D2C"/>
    <w:rsid w:val="006B78CF"/>
    <w:rsid w:val="006D02B1"/>
    <w:rsid w:val="006D5A55"/>
    <w:rsid w:val="006F4323"/>
    <w:rsid w:val="006F4FBE"/>
    <w:rsid w:val="006F696A"/>
    <w:rsid w:val="00703E19"/>
    <w:rsid w:val="00707BA3"/>
    <w:rsid w:val="00710FE9"/>
    <w:rsid w:val="0071140D"/>
    <w:rsid w:val="00712AD4"/>
    <w:rsid w:val="00717689"/>
    <w:rsid w:val="00725115"/>
    <w:rsid w:val="00737916"/>
    <w:rsid w:val="0077093B"/>
    <w:rsid w:val="007742E7"/>
    <w:rsid w:val="00777339"/>
    <w:rsid w:val="00782AD9"/>
    <w:rsid w:val="00783273"/>
    <w:rsid w:val="00785811"/>
    <w:rsid w:val="00792D00"/>
    <w:rsid w:val="00793042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12D2D"/>
    <w:rsid w:val="00816916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B1D17"/>
    <w:rsid w:val="008B69EA"/>
    <w:rsid w:val="008B7AED"/>
    <w:rsid w:val="008D0B3F"/>
    <w:rsid w:val="008E6A63"/>
    <w:rsid w:val="008E7FDB"/>
    <w:rsid w:val="009141C3"/>
    <w:rsid w:val="0092700D"/>
    <w:rsid w:val="00930F33"/>
    <w:rsid w:val="00932EDD"/>
    <w:rsid w:val="00935F0E"/>
    <w:rsid w:val="00936568"/>
    <w:rsid w:val="00937BD3"/>
    <w:rsid w:val="0094335F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9D6EB6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80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23A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3277"/>
    <w:rsid w:val="00B2787E"/>
    <w:rsid w:val="00B27978"/>
    <w:rsid w:val="00B35EDF"/>
    <w:rsid w:val="00B3711A"/>
    <w:rsid w:val="00B4266E"/>
    <w:rsid w:val="00B456CC"/>
    <w:rsid w:val="00B536CD"/>
    <w:rsid w:val="00B53CE6"/>
    <w:rsid w:val="00B70933"/>
    <w:rsid w:val="00B712F9"/>
    <w:rsid w:val="00B8049E"/>
    <w:rsid w:val="00BA0F7F"/>
    <w:rsid w:val="00BA4110"/>
    <w:rsid w:val="00BA4DF4"/>
    <w:rsid w:val="00BC3614"/>
    <w:rsid w:val="00BD13CC"/>
    <w:rsid w:val="00BD27A8"/>
    <w:rsid w:val="00BD3899"/>
    <w:rsid w:val="00BD3B92"/>
    <w:rsid w:val="00BD5000"/>
    <w:rsid w:val="00BD6B02"/>
    <w:rsid w:val="00BE6E2F"/>
    <w:rsid w:val="00C0044F"/>
    <w:rsid w:val="00C05448"/>
    <w:rsid w:val="00C06DB8"/>
    <w:rsid w:val="00C071B4"/>
    <w:rsid w:val="00C11BE7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8727D"/>
    <w:rsid w:val="00C943D5"/>
    <w:rsid w:val="00CA3F8D"/>
    <w:rsid w:val="00CA4B62"/>
    <w:rsid w:val="00CA6E20"/>
    <w:rsid w:val="00CA7445"/>
    <w:rsid w:val="00CB1A0C"/>
    <w:rsid w:val="00CC578A"/>
    <w:rsid w:val="00CC765B"/>
    <w:rsid w:val="00CC79BE"/>
    <w:rsid w:val="00CD0532"/>
    <w:rsid w:val="00CE1CA3"/>
    <w:rsid w:val="00CF5661"/>
    <w:rsid w:val="00CF7D2C"/>
    <w:rsid w:val="00D009C0"/>
    <w:rsid w:val="00D049AC"/>
    <w:rsid w:val="00D10154"/>
    <w:rsid w:val="00D14A85"/>
    <w:rsid w:val="00D2522D"/>
    <w:rsid w:val="00D27ABD"/>
    <w:rsid w:val="00D31750"/>
    <w:rsid w:val="00D32388"/>
    <w:rsid w:val="00D32514"/>
    <w:rsid w:val="00D32605"/>
    <w:rsid w:val="00D700C6"/>
    <w:rsid w:val="00D70134"/>
    <w:rsid w:val="00D70846"/>
    <w:rsid w:val="00D72AD7"/>
    <w:rsid w:val="00D76FFF"/>
    <w:rsid w:val="00D80108"/>
    <w:rsid w:val="00D81388"/>
    <w:rsid w:val="00DA0DC1"/>
    <w:rsid w:val="00DA60B7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65AC4"/>
    <w:rsid w:val="00E67996"/>
    <w:rsid w:val="00E75B16"/>
    <w:rsid w:val="00E84C92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4796"/>
    <w:rsid w:val="00ED6D8B"/>
    <w:rsid w:val="00EF2B67"/>
    <w:rsid w:val="00F04754"/>
    <w:rsid w:val="00F27F71"/>
    <w:rsid w:val="00F30691"/>
    <w:rsid w:val="00F33DB7"/>
    <w:rsid w:val="00F36252"/>
    <w:rsid w:val="00F43EFE"/>
    <w:rsid w:val="00F53FED"/>
    <w:rsid w:val="00F5448B"/>
    <w:rsid w:val="00F62E13"/>
    <w:rsid w:val="00F64C1C"/>
    <w:rsid w:val="00F87194"/>
    <w:rsid w:val="00F94CA8"/>
    <w:rsid w:val="00F96AC6"/>
    <w:rsid w:val="00FA2591"/>
    <w:rsid w:val="00FA7F2D"/>
    <w:rsid w:val="00FB2967"/>
    <w:rsid w:val="00FB43FD"/>
    <w:rsid w:val="00FB7B32"/>
    <w:rsid w:val="00FC4CAF"/>
    <w:rsid w:val="00FC77FB"/>
    <w:rsid w:val="00FD7331"/>
    <w:rsid w:val="00FE0016"/>
    <w:rsid w:val="00FE2BFC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F4EB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FE"/>
    <w:rPr>
      <w:b/>
      <w:bCs/>
      <w:sz w:val="20"/>
      <w:szCs w:val="20"/>
    </w:rPr>
  </w:style>
  <w:style w:type="paragraph" w:styleId="NoSpacing">
    <w:name w:val="No Spacing"/>
    <w:uiPriority w:val="1"/>
    <w:qFormat/>
    <w:rsid w:val="00943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96"/>
  </w:style>
  <w:style w:type="paragraph" w:styleId="Footer">
    <w:name w:val="footer"/>
    <w:basedOn w:val="Normal"/>
    <w:link w:val="FooterChar"/>
    <w:uiPriority w:val="99"/>
    <w:unhideWhenUsed/>
    <w:rsid w:val="00E6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32</cp:revision>
  <dcterms:created xsi:type="dcterms:W3CDTF">2017-11-01T13:37:00Z</dcterms:created>
  <dcterms:modified xsi:type="dcterms:W3CDTF">2019-01-15T16:26:00Z</dcterms:modified>
</cp:coreProperties>
</file>