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3" w:rsidRDefault="00D728B2" w:rsidP="00FC1D05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9.9pt;margin-top:1.2pt;width:101.3pt;height:45.75pt;z-index:251674624;v-text-anchor:middle">
            <v:textbox style="mso-next-textbox:#_x0000_s1042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NETO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NETA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69.9pt;margin-top:162.45pt;width:101.3pt;height:45.75pt;z-index:251669504;v-text-anchor:middle">
            <v:textbox style="mso-next-textbox:#_x0000_s1037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ESPOSA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MARIDO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-10.35pt;margin-top:76.35pt;width:101.3pt;height:45.75pt;z-index:251675648;v-text-anchor:middle">
            <v:textbox style="mso-next-textbox:#_x0000_s1043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GENRO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NORA</w:t>
                  </w:r>
                </w:p>
              </w:txbxContent>
            </v:textbox>
          </v:shape>
        </w:pict>
      </w:r>
    </w:p>
    <w:p w:rsidR="00EF2DCE" w:rsidRPr="00C748C0" w:rsidRDefault="00FC1D05" w:rsidP="00EF2DC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2611755</wp:posOffset>
            </wp:positionV>
            <wp:extent cx="257175" cy="266700"/>
            <wp:effectExtent l="19050" t="0" r="9525" b="0"/>
            <wp:wrapNone/>
            <wp:docPr id="19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6827520</wp:posOffset>
            </wp:positionV>
            <wp:extent cx="275590" cy="288925"/>
            <wp:effectExtent l="19050" t="0" r="0" b="0"/>
            <wp:wrapNone/>
            <wp:docPr id="27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6240780</wp:posOffset>
            </wp:positionV>
            <wp:extent cx="238125" cy="247650"/>
            <wp:effectExtent l="19050" t="0" r="9525" b="0"/>
            <wp:wrapNone/>
            <wp:docPr id="25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6821805</wp:posOffset>
            </wp:positionV>
            <wp:extent cx="238125" cy="247650"/>
            <wp:effectExtent l="19050" t="0" r="9525" b="0"/>
            <wp:wrapNone/>
            <wp:docPr id="26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6278880</wp:posOffset>
            </wp:positionH>
            <wp:positionV relativeFrom="paragraph">
              <wp:posOffset>6240780</wp:posOffset>
            </wp:positionV>
            <wp:extent cx="285750" cy="295275"/>
            <wp:effectExtent l="19050" t="0" r="0" b="0"/>
            <wp:wrapNone/>
            <wp:docPr id="24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5063325</wp:posOffset>
            </wp:positionH>
            <wp:positionV relativeFrom="paragraph">
              <wp:posOffset>4954905</wp:posOffset>
            </wp:positionV>
            <wp:extent cx="295275" cy="304800"/>
            <wp:effectExtent l="19050" t="0" r="9525" b="0"/>
            <wp:wrapNone/>
            <wp:docPr id="18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4945380</wp:posOffset>
            </wp:positionV>
            <wp:extent cx="300355" cy="314325"/>
            <wp:effectExtent l="19050" t="0" r="4445" b="0"/>
            <wp:wrapNone/>
            <wp:docPr id="23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3078480</wp:posOffset>
            </wp:positionV>
            <wp:extent cx="276225" cy="285750"/>
            <wp:effectExtent l="19050" t="0" r="9525" b="0"/>
            <wp:wrapNone/>
            <wp:docPr id="20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1373505</wp:posOffset>
            </wp:positionV>
            <wp:extent cx="285750" cy="238125"/>
            <wp:effectExtent l="19050" t="0" r="0" b="0"/>
            <wp:wrapNone/>
            <wp:docPr id="21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430530</wp:posOffset>
            </wp:positionV>
            <wp:extent cx="314325" cy="304800"/>
            <wp:effectExtent l="19050" t="0" r="9525" b="0"/>
            <wp:wrapNone/>
            <wp:docPr id="22" name="Picture 13" descr="http://t1.gstatic.com/images?q=tbn:ANd9GcRaeDqzewK54oFRbIqAXwxED6Y9eTT-MPYOz4VzSpWuyLA-I6RV2lDhwg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aeDqzewK54oFRbIqAXwxED6Y9eTT-MPYOz4VzSpWuyLA-I6RV2lDhwg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26" type="#_x0000_t202" style="position:absolute;left:0;text-align:left;margin-left:228.2pt;margin-top:142.65pt;width:118.5pt;height:61.5pt;z-index:251658240;mso-position-horizontal-relative:text;mso-position-vertical-relative:text;v-text-anchor:middle">
            <v:textbox style="mso-next-textbox:#_x0000_s1026" inset=",0,,.3mm">
              <w:txbxContent>
                <w:p w:rsidR="00086C73" w:rsidRPr="00FC1D05" w:rsidRDefault="00086C73" w:rsidP="00086C73">
                  <w:pPr>
                    <w:jc w:val="center"/>
                    <w:textAlignment w:val="center"/>
                    <w:rPr>
                      <w:sz w:val="120"/>
                      <w:szCs w:val="120"/>
                      <w:lang w:val="fi-FI"/>
                    </w:rPr>
                  </w:pPr>
                  <w:r w:rsidRPr="00FC1D05">
                    <w:rPr>
                      <w:sz w:val="120"/>
                      <w:szCs w:val="120"/>
                      <w:lang w:val="fi-FI"/>
                    </w:rPr>
                    <w:t>EU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2.65pt;margin-top:387.9pt;width:.05pt;height:283.4pt;flip:y;z-index:251679744;mso-position-horizontal-relative:text;mso-position-vertical-relative:text" o:connectortype="straight" strokeweight="3pt"/>
        </w:pict>
      </w:r>
      <w:r>
        <w:rPr>
          <w:noProof/>
          <w:lang w:val="en-US"/>
        </w:rPr>
        <w:pict>
          <v:shape id="_x0000_s1050" type="#_x0000_t32" style="position:absolute;left:0;text-align:left;margin-left:426.2pt;margin-top:387.9pt;width:.05pt;height:283.4pt;flip:y;z-index:251681792;mso-position-horizontal-relative:text;mso-position-vertical-relative:text" o:connectortype="straight" strokeweight="3pt"/>
        </w:pict>
      </w:r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8879205</wp:posOffset>
            </wp:positionV>
            <wp:extent cx="476250" cy="333375"/>
            <wp:effectExtent l="19050" t="0" r="0" b="0"/>
            <wp:wrapNone/>
            <wp:docPr id="11" name="Picture 10" descr="http://t0.gstatic.com/images?q=tbn:ANd9GcTpot1tKwAWXe2BXAjMRJuaF8qgvNUp866JKn53e2cWdVfuZoVb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ot1tKwAWXe2BXAjMRJuaF8qgvNUp866JKn53e2cWdVfuZoVb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8879205</wp:posOffset>
            </wp:positionV>
            <wp:extent cx="476250" cy="333375"/>
            <wp:effectExtent l="19050" t="0" r="0" b="0"/>
            <wp:wrapNone/>
            <wp:docPr id="6" name="Picture 10" descr="http://t0.gstatic.com/images?q=tbn:ANd9GcTpot1tKwAWXe2BXAjMRJuaF8qgvNUp866JKn53e2cWdVfuZoVb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ot1tKwAWXe2BXAjMRJuaF8qgvNUp866JKn53e2cWdVfuZoVb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45" type="#_x0000_t202" style="position:absolute;left:0;text-align:left;margin-left:314.35pt;margin-top:647.4pt;width:101.3pt;height:45.75pt;z-index:251677696;mso-position-horizontal-relative:text;mso-position-vertical-relative:text;v-text-anchor:middle">
            <v:textbox style="mso-next-textbox:#_x0000_s1045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AVÔ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proofErr w:type="spellStart"/>
                  <w:r w:rsidRPr="00D728B2">
                    <w:rPr>
                      <w:sz w:val="36"/>
                      <w:szCs w:val="36"/>
                      <w:lang w:val="fi-FI"/>
                    </w:rPr>
                    <w:t>materno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32" style="position:absolute;left:0;text-align:left;margin-left:415.65pt;margin-top:671.3pt;width:22.55pt;height:.05pt;z-index:251680768;mso-position-horizontal-relative:text;mso-position-vertical-relative:text" o:connectortype="straight" strokeweight="3pt"/>
        </w:pict>
      </w:r>
      <w:r>
        <w:rPr>
          <w:noProof/>
          <w:lang w:val="en-US"/>
        </w:rPr>
        <w:pict>
          <v:shape id="_x0000_s1044" type="#_x0000_t202" style="position:absolute;left:0;text-align:left;margin-left:438.2pt;margin-top:647.4pt;width:101.3pt;height:45.75pt;z-index:251676672;mso-position-horizontal-relative:text;mso-position-vertical-relative:text;v-text-anchor:middle">
            <v:textbox style="mso-next-textbox:#_x0000_s1044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AVÓ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proofErr w:type="spellStart"/>
                  <w:r w:rsidRPr="00D728B2">
                    <w:rPr>
                      <w:sz w:val="36"/>
                      <w:szCs w:val="36"/>
                      <w:lang w:val="fi-FI"/>
                    </w:rPr>
                    <w:t>materna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left:0;text-align:left;margin-left:151.65pt;margin-top:647.4pt;width:101.3pt;height:45.75pt;z-index:251670528;mso-position-horizontal-relative:text;mso-position-vertical-relative:text;v-text-anchor:middle">
            <v:textbox style="mso-next-textbox:#_x0000_s1038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AVÓ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proofErr w:type="spellStart"/>
                  <w:r w:rsidRPr="00D728B2">
                    <w:rPr>
                      <w:sz w:val="36"/>
                      <w:szCs w:val="36"/>
                      <w:lang w:val="fi-FI"/>
                    </w:rPr>
                    <w:t>paterna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32" style="position:absolute;left:0;text-align:left;margin-left:128.4pt;margin-top:671.35pt;width:23.25pt;height:.05pt;z-index:251678720;mso-position-horizontal-relative:text;mso-position-vertical-relative:text" o:connectortype="straight" strokeweight="3pt"/>
        </w:pict>
      </w:r>
      <w:r>
        <w:rPr>
          <w:noProof/>
          <w:lang w:val="en-US"/>
        </w:rPr>
        <w:pict>
          <v:shape id="_x0000_s1039" type="#_x0000_t202" style="position:absolute;left:0;text-align:left;margin-left:27.1pt;margin-top:647.4pt;width:101.3pt;height:45.75pt;z-index:251671552;mso-position-horizontal-relative:text;mso-position-vertical-relative:text;v-text-anchor:middle">
            <v:textbox style="mso-next-textbox:#_x0000_s1039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AVÔ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proofErr w:type="spellStart"/>
                  <w:r w:rsidRPr="00D728B2">
                    <w:rPr>
                      <w:sz w:val="36"/>
                      <w:szCs w:val="36"/>
                      <w:lang w:val="fi-FI"/>
                    </w:rPr>
                    <w:t>paterno</w:t>
                  </w:r>
                  <w:proofErr w:type="spellEnd"/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54" type="#_x0000_t32" style="position:absolute;left:0;text-align:left;margin-left:96.95pt;margin-top:560.4pt;width:45.7pt;height:0;flip:x;z-index:251685888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53" type="#_x0000_t32" style="position:absolute;left:0;text-align:left;margin-left:426.2pt;margin-top:564.15pt;width:41.95pt;height:.05pt;z-index:251684864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51" type="#_x0000_t32" style="position:absolute;left:0;text-align:left;margin-left:220.7pt;margin-top:366.15pt;width:138.65pt;height:0;z-index:251682816;mso-position-horizontal-relative:text;mso-position-vertical-relative:text" o:connectortype="straight" strokeweight="3pt"/>
        </w:pict>
      </w:r>
      <w:r w:rsidR="005845BE">
        <w:rPr>
          <w:noProof/>
          <w:lang w:val="en-US"/>
        </w:rPr>
        <w:pict>
          <v:shape id="_x0000_s1040" type="#_x0000_t202" style="position:absolute;left:0;text-align:left;margin-left:359.35pt;margin-top:342.15pt;width:101.3pt;height:45.75pt;z-index:251672576;mso-position-horizontal-relative:text;mso-position-vertical-relative:text;v-text-anchor:middle">
            <v:textbox style="mso-next-textbox:#_x0000_s1040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MÃE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41" type="#_x0000_t202" style="position:absolute;left:0;text-align:left;margin-left:119.4pt;margin-top:342.15pt;width:101.3pt;height:45.75pt;z-index:251673600;mso-position-horizontal-relative:text;mso-position-vertical-relative:text;v-text-anchor:middle">
            <v:textbox style="mso-next-textbox:#_x0000_s1041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PAI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3821430</wp:posOffset>
            </wp:positionV>
            <wp:extent cx="476250" cy="333375"/>
            <wp:effectExtent l="19050" t="0" r="0" b="0"/>
            <wp:wrapNone/>
            <wp:docPr id="12" name="Picture 10" descr="http://t0.gstatic.com/images?q=tbn:ANd9GcTpot1tKwAWXe2BXAjMRJuaF8qgvNUp866JKn53e2cWdVfuZoVb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ot1tKwAWXe2BXAjMRJuaF8qgvNUp866JKn53e2cWdVfuZoVb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BE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4716780</wp:posOffset>
            </wp:positionV>
            <wp:extent cx="476250" cy="333375"/>
            <wp:effectExtent l="19050" t="0" r="0" b="0"/>
            <wp:wrapNone/>
            <wp:docPr id="13" name="Picture 10" descr="http://t0.gstatic.com/images?q=tbn:ANd9GcTpot1tKwAWXe2BXAjMRJuaF8qgvNUp866JKn53e2cWdVfuZoVb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ot1tKwAWXe2BXAjMRJuaF8qgvNUp866JKn53e2cWdVfuZoVb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BE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1183005</wp:posOffset>
            </wp:positionV>
            <wp:extent cx="476250" cy="333375"/>
            <wp:effectExtent l="19050" t="0" r="0" b="0"/>
            <wp:wrapNone/>
            <wp:docPr id="15" name="Picture 10" descr="http://t0.gstatic.com/images?q=tbn:ANd9GcTpot1tKwAWXe2BXAjMRJuaF8qgvNUp866JKn53e2cWdVfuZoVb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ot1tKwAWXe2BXAjMRJuaF8qgvNUp866JKn53e2cWdVfuZoVb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BE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2411730</wp:posOffset>
            </wp:positionV>
            <wp:extent cx="476250" cy="333375"/>
            <wp:effectExtent l="19050" t="0" r="0" b="0"/>
            <wp:wrapNone/>
            <wp:docPr id="14" name="Picture 10" descr="http://t0.gstatic.com/images?q=tbn:ANd9GcTpot1tKwAWXe2BXAjMRJuaF8qgvNUp866JKn53e2cWdVfuZoVb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ot1tKwAWXe2BXAjMRJuaF8qgvNUp866JKn53e2cWdVfuZoVb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BE">
        <w:rPr>
          <w:noProof/>
          <w:lang w:val="en-US"/>
        </w:rPr>
        <w:pict>
          <v:shape id="_x0000_s1070" type="#_x0000_t32" style="position:absolute;left:0;text-align:left;margin-left:119.4pt;margin-top:33.15pt;width:0;height:54pt;flip:y;z-index:251702272;mso-position-horizontal-relative:text;mso-position-vertical-relative:text" o:connectortype="straight" strokeweight="3pt"/>
        </w:pict>
      </w:r>
      <w:r w:rsidR="005845BE">
        <w:rPr>
          <w:noProof/>
          <w:lang w:val="en-US"/>
        </w:rPr>
        <w:pict>
          <v:shape id="_x0000_s1069" type="#_x0000_t32" style="position:absolute;left:0;text-align:left;margin-left:90.95pt;margin-top:87.15pt;width:57pt;height:0;z-index:251701248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68" type="#_x0000_t32" style="position:absolute;left:0;text-align:left;margin-left:198.9pt;margin-top:108.3pt;width:0;height:66.6pt;flip:y;z-index:251700224;mso-position-horizontal-relative:text;mso-position-vertical-relative:text" o:connectortype="straight" strokeweight="3pt"/>
        </w:pict>
      </w:r>
      <w:r w:rsidR="005845BE">
        <w:rPr>
          <w:noProof/>
          <w:lang w:val="en-US"/>
        </w:rPr>
        <w:pict>
          <v:shape id="_x0000_s1036" type="#_x0000_t202" style="position:absolute;left:0;text-align:left;margin-left:147.95pt;margin-top:62.55pt;width:101.3pt;height:45.75pt;z-index:251668480;mso-position-horizontal-relative:text;mso-position-vertical-relative:text;v-text-anchor:middle">
            <v:textbox style="mso-next-textbox:#_x0000_s1036">
              <w:txbxContent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FILHO</w:t>
                  </w:r>
                </w:p>
                <w:p w:rsidR="00086C73" w:rsidRPr="00D728B2" w:rsidRDefault="00086C73" w:rsidP="00086C73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 w:rsidRPr="00D728B2">
                    <w:rPr>
                      <w:sz w:val="36"/>
                      <w:szCs w:val="36"/>
                      <w:lang w:val="fi-FI"/>
                    </w:rPr>
                    <w:t>FILHA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67" type="#_x0000_t32" style="position:absolute;left:0;text-align:left;margin-left:171.2pt;margin-top:174.9pt;width:57pt;height:0;z-index:251699200;mso-position-horizontal-relative:text;mso-position-vertical-relative:text" o:connectortype="straight" strokeweight="3pt"/>
        </w:pict>
      </w:r>
      <w:r w:rsidR="005845BE">
        <w:rPr>
          <w:noProof/>
          <w:lang w:val="en-US"/>
        </w:rPr>
        <w:pict>
          <v:shape id="_x0000_s1066" type="#_x0000_t32" style="position:absolute;left:0;text-align:left;margin-left:444.9pt;margin-top:240.15pt;width:0;height:43.5pt;flip:y;z-index:251698176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65" type="#_x0000_t32" style="position:absolute;left:0;text-align:left;margin-left:426.2pt;margin-top:283.65pt;width:38.2pt;height:0;z-index:251697152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64" type="#_x0000_t32" style="position:absolute;left:0;text-align:left;margin-left:287.45pt;margin-top:290.4pt;width:37.45pt;height:0;z-index:251696128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52" type="#_x0000_t32" style="position:absolute;left:0;text-align:left;margin-left:287.4pt;margin-top:204.15pt;width:.05pt;height:162pt;flip:y;z-index:251683840;mso-position-horizontal-relative:text;mso-position-vertical-relative:text" o:connectortype="straight" strokeweight="3pt"/>
        </w:pict>
      </w:r>
      <w:r w:rsidR="005845BE">
        <w:rPr>
          <w:noProof/>
          <w:lang w:val="en-US"/>
        </w:rPr>
        <w:pict>
          <v:shape id="_x0000_s1062" type="#_x0000_t202" style="position:absolute;left:0;text-align:left;margin-left:464.4pt;margin-top:263.4pt;width:99pt;height:45.75pt;z-index:251694080;mso-position-horizontal-relative:text;mso-position-vertical-relative:text;v-text-anchor:middle">
            <v:textbox style="mso-next-textbox:#_x0000_s1062" inset=".5mm,,.5mm">
              <w:txbxContent>
                <w:p w:rsidR="005845BE" w:rsidRPr="00D728B2" w:rsidRDefault="005845BE" w:rsidP="005845BE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CUNHADO</w:t>
                  </w:r>
                </w:p>
                <w:p w:rsidR="005845BE" w:rsidRPr="00D728B2" w:rsidRDefault="005845BE" w:rsidP="005845BE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CUNHADA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61" type="#_x0000_t202" style="position:absolute;left:0;text-align:left;margin-left:324.9pt;margin-top:263.4pt;width:101.3pt;height:45.75pt;z-index:251693056;mso-position-horizontal-relative:text;mso-position-vertical-relative:text;v-text-anchor:middle">
            <v:textbox style="mso-next-textbox:#_x0000_s1061">
              <w:txbxContent>
                <w:p w:rsidR="005845BE" w:rsidRPr="00D728B2" w:rsidRDefault="005845BE" w:rsidP="005845BE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IRMÃO</w:t>
                  </w:r>
                </w:p>
                <w:p w:rsidR="005845BE" w:rsidRPr="00D728B2" w:rsidRDefault="005845BE" w:rsidP="005845BE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IRMÃ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58" type="#_x0000_t202" style="position:absolute;left:0;text-align:left;margin-left:453.9pt;margin-top:444.15pt;width:101.3pt;height:45.75pt;z-index:251689984;mso-position-horizontal-relative:text;mso-position-vertical-relative:text;v-text-anchor:middle">
            <v:textbox style="mso-next-textbox:#_x0000_s1058">
              <w:txbxContent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PRIMO</w:t>
                  </w:r>
                </w:p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PRIMA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60" type="#_x0000_t32" style="position:absolute;left:0;text-align:left;margin-left:504.9pt;margin-top:489.9pt;width:0;height:49.5pt;z-index:251692032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57" type="#_x0000_t202" style="position:absolute;left:0;text-align:left;margin-left:-4.35pt;margin-top:439.65pt;width:101.3pt;height:45.75pt;z-index:251688960;mso-position-horizontal-relative:text;mso-position-vertical-relative:text;v-text-anchor:middle">
            <v:textbox style="mso-next-textbox:#_x0000_s1057">
              <w:txbxContent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PRIMO</w:t>
                  </w:r>
                </w:p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PRIMA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59" type="#_x0000_t32" style="position:absolute;left:0;text-align:left;margin-left:46.65pt;margin-top:485.4pt;width:0;height:49.5pt;z-index:251691008;mso-position-horizontal-relative:text;mso-position-vertical-relative:text" o:connectortype="straight"/>
        </w:pict>
      </w:r>
      <w:r w:rsidR="005845BE">
        <w:rPr>
          <w:noProof/>
          <w:lang w:val="en-US"/>
        </w:rPr>
        <w:pict>
          <v:shape id="_x0000_s1056" type="#_x0000_t202" style="position:absolute;left:0;text-align:left;margin-left:453.9pt;margin-top:539.4pt;width:101.3pt;height:45.75pt;z-index:251687936;mso-position-horizontal-relative:text;mso-position-vertical-relative:text;v-text-anchor:middle">
            <v:textbox style="mso-next-textbox:#_x0000_s1056">
              <w:txbxContent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TIO</w:t>
                  </w:r>
                </w:p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TIA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55" type="#_x0000_t202" style="position:absolute;left:0;text-align:left;margin-left:-4.35pt;margin-top:534.9pt;width:101.3pt;height:45.75pt;z-index:251686912;mso-position-horizontal-relative:text;mso-position-vertical-relative:text;v-text-anchor:middle">
            <v:textbox style="mso-next-textbox:#_x0000_s1055">
              <w:txbxContent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TIO</w:t>
                  </w:r>
                </w:p>
                <w:p w:rsidR="00D728B2" w:rsidRPr="00D728B2" w:rsidRDefault="00D728B2" w:rsidP="00D728B2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TIA</w:t>
                  </w:r>
                </w:p>
              </w:txbxContent>
            </v:textbox>
          </v:shape>
        </w:pict>
      </w:r>
      <w:r w:rsidR="005845BE">
        <w:rPr>
          <w:noProof/>
          <w:lang w:val="en-US"/>
        </w:rPr>
        <w:pict>
          <v:shape id="_x0000_s1063" type="#_x0000_t202" style="position:absolute;left:0;text-align:left;margin-left:398.4pt;margin-top:194.4pt;width:101.3pt;height:45.75pt;z-index:251695104;mso-position-horizontal-relative:text;mso-position-vertical-relative:text;v-text-anchor:middle">
            <v:textbox style="mso-next-textbox:#_x0000_s1063" inset=".5mm,,.5mm">
              <w:txbxContent>
                <w:p w:rsidR="005845BE" w:rsidRPr="00D728B2" w:rsidRDefault="005845BE" w:rsidP="005845BE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SOBRINHO</w:t>
                  </w:r>
                </w:p>
                <w:p w:rsidR="005845BE" w:rsidRPr="00D728B2" w:rsidRDefault="005845BE" w:rsidP="005845BE">
                  <w:pPr>
                    <w:jc w:val="center"/>
                    <w:textAlignment w:val="center"/>
                    <w:rPr>
                      <w:sz w:val="36"/>
                      <w:szCs w:val="36"/>
                      <w:lang w:val="fi-FI"/>
                    </w:rPr>
                  </w:pPr>
                  <w:r>
                    <w:rPr>
                      <w:sz w:val="36"/>
                      <w:szCs w:val="36"/>
                      <w:lang w:val="fi-FI"/>
                    </w:rPr>
                    <w:t>SOBRINHA</w:t>
                  </w:r>
                </w:p>
              </w:txbxContent>
            </v:textbox>
          </v:shape>
        </w:pict>
      </w:r>
    </w:p>
    <w:sectPr w:rsidR="00EF2DCE" w:rsidRPr="00C748C0" w:rsidSect="00FC1D05">
      <w:pgSz w:w="12240" w:h="15840"/>
      <w:pgMar w:top="426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2044"/>
    <w:multiLevelType w:val="multilevel"/>
    <w:tmpl w:val="DC2C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C90ABC"/>
    <w:rsid w:val="00086C73"/>
    <w:rsid w:val="000A0903"/>
    <w:rsid w:val="000C06A4"/>
    <w:rsid w:val="002B2841"/>
    <w:rsid w:val="00305526"/>
    <w:rsid w:val="003D10B6"/>
    <w:rsid w:val="00443EE1"/>
    <w:rsid w:val="004E2260"/>
    <w:rsid w:val="005845BE"/>
    <w:rsid w:val="005C059C"/>
    <w:rsid w:val="00671312"/>
    <w:rsid w:val="006751A0"/>
    <w:rsid w:val="00685B61"/>
    <w:rsid w:val="008536CB"/>
    <w:rsid w:val="00994916"/>
    <w:rsid w:val="00A33D03"/>
    <w:rsid w:val="00A62656"/>
    <w:rsid w:val="00C748C0"/>
    <w:rsid w:val="00C90ABC"/>
    <w:rsid w:val="00CF1049"/>
    <w:rsid w:val="00D55BFD"/>
    <w:rsid w:val="00D728B2"/>
    <w:rsid w:val="00E24D03"/>
    <w:rsid w:val="00ED5C60"/>
    <w:rsid w:val="00EF2DCE"/>
    <w:rsid w:val="00FC1D05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  <o:r id="V:Rule20" type="connector" idref="#_x0000_s1059"/>
        <o:r id="V:Rule21" type="connector" idref="#_x0000_s1060"/>
        <o:r id="V:Rule23" type="connector" idref="#_x0000_s1064"/>
        <o:r id="V:Rule25" type="connector" idref="#_x0000_s1065"/>
        <o:r id="V:Rule27" type="connector" idref="#_x0000_s1066"/>
        <o:r id="V:Rule29" type="connector" idref="#_x0000_s1067"/>
        <o:r id="V:Rule31" type="connector" idref="#_x0000_s1068"/>
        <o:r id="V:Rule33" type="connector" idref="#_x0000_s1069"/>
        <o:r id="V:Rule35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0ABC"/>
  </w:style>
  <w:style w:type="paragraph" w:styleId="NormalWeb">
    <w:name w:val="Normal (Web)"/>
    <w:basedOn w:val="Normal"/>
    <w:uiPriority w:val="99"/>
    <w:unhideWhenUsed/>
    <w:rsid w:val="00C748C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rsid w:val="00EF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DC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imgres?imgurl=http://2.bp.blogspot.com/_JB1MBJfZNw4/S_Mkp4ttSwI/AAAAAAAAFCc/CKHudX4IlpY/s1600/desenho%2Bde%2Bbebe%2Bpara%2Bcolorir.jpg&amp;imgrefurl=http://www.desenhoseanime.co.cc/2010/05/desenho-para-colorir-desenho-de-bebe.html&amp;usg=__7PWpn560NjbWyRd_VBcLLFZa3MA=&amp;h=534&amp;w=363&amp;sz=31&amp;hl=en&amp;start=25&amp;zoom=1&amp;tbnid=PLjp0LepsrnReM:&amp;tbnh=152&amp;tbnw=103&amp;ei=U3zfTcOVD8rKtAa9yLDQBQ&amp;prev=/search%3Fq%3Ddesenho%2Bde%2BBEB%25C3%258A%26um%3D1%26hl%3Den%26biw%3D1260%26bih%3D816%26tbm%3Disch&amp;um=1&amp;itbs=1&amp;iact=rc&amp;dur=140&amp;page=2&amp;ndsp=29&amp;ved=1t:429,r:14,s:25&amp;tx=49&amp;ty=76" TargetMode="External"/><Relationship Id="rId15" Type="http://schemas.openxmlformats.org/officeDocument/2006/relationships/hyperlink" Target="http://www.google.com/imgres?imgurl=http://1.bp.blogspot.com/_ore3cagiScI/SkpjW4QJKuI/AAAAAAAANJQ/y0sIWZcW3mM/s400/Qual%2Bo%2Bsignificado%2Bdas%2Balian%C3%A7as.jpg&amp;imgrefurl=http://www.blogativo.net/2009/06/qual-o-significado-das-aliancas.html&amp;usg=__7ilcz7x_2qtA8dHo9Rq-yQbXU_Q=&amp;h=200&amp;w=288&amp;sz=12&amp;hl=en&amp;start=0&amp;zoom=0&amp;tbnid=pUBwI3NdbL_LgM:&amp;tbnh=80&amp;tbnw=115&amp;ei=5HrfTdfjPILatAaO08HVBQ&amp;prev=/search%3Fq%3Ddesenho%2Bde%2BALIANCA%26um%3D1%26hl%3Den%26biw%3D1260%26bih%3D816%26tbm%3Disch&amp;um=1&amp;itbs=1&amp;iact=rc&amp;dur=297&amp;page=1&amp;ndsp=32&amp;ved=1t:429,r:24,s:0&amp;tx=46&amp;ty=4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2011-05-27T07:50:00Z</dcterms:created>
  <dcterms:modified xsi:type="dcterms:W3CDTF">2011-05-27T10:33:00Z</dcterms:modified>
</cp:coreProperties>
</file>