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6" w:rsidRDefault="00A82756"/>
    <w:p w:rsidR="00A82756" w:rsidRDefault="00D04F9E">
      <w:r>
        <w:rPr>
          <w:noProof/>
          <w:lang w:val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218.9pt;margin-top:.15pt;width:142.15pt;height:31.95pt;z-index:251677696" adj="17186,45363">
            <v:textbox>
              <w:txbxContent>
                <w:p w:rsidR="00D04F9E" w:rsidRPr="00D04F9E" w:rsidRDefault="00D04F9E" w:rsidP="00D04F9E">
                  <w:pPr>
                    <w:jc w:val="center"/>
                    <w:rPr>
                      <w:sz w:val="28"/>
                      <w:szCs w:val="28"/>
                      <w:lang w:val="fi-FI"/>
                    </w:rPr>
                  </w:pPr>
                  <w:r w:rsidRPr="00D04F9E">
                    <w:rPr>
                      <w:sz w:val="28"/>
                      <w:szCs w:val="28"/>
                    </w:rPr>
                    <w:t>Muito</w:t>
                  </w:r>
                  <w:r w:rsidRPr="00D04F9E">
                    <w:rPr>
                      <w:sz w:val="28"/>
                      <w:szCs w:val="28"/>
                      <w:lang w:val="fi-FI"/>
                    </w:rPr>
                    <w:t xml:space="preserve"> </w:t>
                  </w:r>
                  <w:r w:rsidRPr="00D04F9E">
                    <w:rPr>
                      <w:sz w:val="28"/>
                      <w:szCs w:val="28"/>
                    </w:rPr>
                    <w:t>prazer</w:t>
                  </w:r>
                  <w:r w:rsidRPr="00D04F9E">
                    <w:rPr>
                      <w:sz w:val="28"/>
                      <w:szCs w:val="28"/>
                      <w:lang w:val="fi-FI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63" style="position:absolute;margin-left:218.9pt;margin-top:.15pt;width:142.15pt;height:31.95pt;z-index:251676672" adj="2067,48372">
            <v:textbox>
              <w:txbxContent>
                <w:p w:rsidR="00D04F9E" w:rsidRPr="00D04F9E" w:rsidRDefault="00D04F9E" w:rsidP="00D04F9E">
                  <w:pPr>
                    <w:jc w:val="center"/>
                    <w:rPr>
                      <w:sz w:val="28"/>
                      <w:szCs w:val="28"/>
                      <w:lang w:val="fi-FI"/>
                    </w:rPr>
                  </w:pPr>
                  <w:proofErr w:type="spellStart"/>
                  <w:r w:rsidRPr="00D04F9E">
                    <w:rPr>
                      <w:sz w:val="28"/>
                      <w:szCs w:val="28"/>
                      <w:lang w:val="fi-FI"/>
                    </w:rPr>
                    <w:t>Muito</w:t>
                  </w:r>
                  <w:proofErr w:type="spellEnd"/>
                  <w:r w:rsidRPr="00D04F9E">
                    <w:rPr>
                      <w:sz w:val="28"/>
                      <w:szCs w:val="28"/>
                      <w:lang w:val="fi-FI"/>
                    </w:rPr>
                    <w:t xml:space="preserve"> </w:t>
                  </w:r>
                  <w:proofErr w:type="spellStart"/>
                  <w:r w:rsidRPr="00D04F9E">
                    <w:rPr>
                      <w:sz w:val="28"/>
                      <w:szCs w:val="28"/>
                      <w:lang w:val="fi-FI"/>
                    </w:rPr>
                    <w:t>prazer</w:t>
                  </w:r>
                  <w:proofErr w:type="spellEnd"/>
                  <w:r w:rsidRPr="00D04F9E">
                    <w:rPr>
                      <w:sz w:val="28"/>
                      <w:szCs w:val="28"/>
                      <w:lang w:val="fi-FI"/>
                    </w:rPr>
                    <w:t>!</w:t>
                  </w:r>
                </w:p>
              </w:txbxContent>
            </v:textbox>
          </v:shape>
        </w:pict>
      </w:r>
    </w:p>
    <w:p w:rsidR="00A82756" w:rsidRDefault="00A82756"/>
    <w:p w:rsidR="00A82756" w:rsidRDefault="00A82756"/>
    <w:p w:rsidR="00A82756" w:rsidRDefault="00A82756"/>
    <w:p w:rsidR="00A82756" w:rsidRDefault="00A82756"/>
    <w:p w:rsidR="00A82756" w:rsidRDefault="00D04F9E">
      <w:r>
        <w:rPr>
          <w:noProof/>
          <w:lang w:val="en-US"/>
        </w:rPr>
        <w:pict>
          <v:shape id="_x0000_s1038" type="#_x0000_t63" style="position:absolute;margin-left:116.25pt;margin-top:6.95pt;width:167.15pt;height:48.2pt;z-index:251672576" adj="15404,36433">
            <v:textbox>
              <w:txbxContent>
                <w:p w:rsidR="003B0DCF" w:rsidRPr="003B0DCF" w:rsidRDefault="003B0DCF" w:rsidP="003B0DCF">
                  <w:pPr>
                    <w:jc w:val="center"/>
                  </w:pPr>
                  <w:r w:rsidRPr="003B0DCF">
                    <w:t xml:space="preserve">Jorge, </w:t>
                  </w:r>
                  <w:r w:rsidRPr="00D04F9E">
                    <w:rPr>
                      <w:b/>
                      <w:u w:val="single"/>
                    </w:rPr>
                    <w:t>essa</w:t>
                  </w:r>
                  <w:r w:rsidRPr="003B0DCF">
                    <w:t xml:space="preserve"> é </w:t>
                  </w:r>
                  <w:r w:rsidRPr="00D04F9E">
                    <w:rPr>
                      <w:b/>
                    </w:rPr>
                    <w:t>a</w:t>
                  </w:r>
                  <w:r w:rsidRPr="003B0DCF">
                    <w:t xml:space="preserve"> </w:t>
                  </w:r>
                  <w:r w:rsidRPr="00D04F9E">
                    <w:rPr>
                      <w:b/>
                    </w:rPr>
                    <w:t>minha</w:t>
                  </w:r>
                  <w:r w:rsidRPr="003B0DCF">
                    <w:t xml:space="preserve"> amig</w:t>
                  </w:r>
                  <w:r w:rsidRPr="00D04F9E">
                    <w:rPr>
                      <w:b/>
                    </w:rPr>
                    <w:t>a</w:t>
                  </w:r>
                  <w:r w:rsidRPr="003B0DCF">
                    <w:t xml:space="preserve"> Mariana.</w:t>
                  </w:r>
                </w:p>
              </w:txbxContent>
            </v:textbox>
          </v:shape>
        </w:pict>
      </w:r>
      <w:r w:rsidR="005E4374">
        <w:rPr>
          <w:noProof/>
          <w:lang w:val="en-US"/>
        </w:rPr>
        <w:pict>
          <v:shape id="_x0000_s1039" type="#_x0000_t63" style="position:absolute;margin-left:300.1pt;margin-top:.05pt;width:117.05pt;height:46.95pt;z-index:251673600" adj="8396,38300">
            <v:textbox>
              <w:txbxContent>
                <w:p w:rsidR="003B0DCF" w:rsidRPr="003B0DCF" w:rsidRDefault="003B0DCF">
                  <w:r w:rsidRPr="003B0DCF">
                    <w:t>Olá Mariana, muito prazer!</w:t>
                  </w:r>
                </w:p>
              </w:txbxContent>
            </v:textbox>
          </v:shape>
        </w:pict>
      </w:r>
    </w:p>
    <w:p w:rsidR="00A82756" w:rsidRDefault="00A82756"/>
    <w:p w:rsidR="00A82756" w:rsidRDefault="005E4374">
      <w:r>
        <w:rPr>
          <w:noProof/>
          <w:lang w:val="en-US"/>
        </w:rPr>
        <w:pict>
          <v:shape id="_x0000_s1040" type="#_x0000_t63" style="position:absolute;margin-left:426.15pt;margin-top:10pt;width:164pt;height:84.5pt;z-index:251674624" adj="1390,21958">
            <v:textbox>
              <w:txbxContent>
                <w:p w:rsidR="003B0DCF" w:rsidRPr="003B0DCF" w:rsidRDefault="003B0DCF" w:rsidP="003B0DCF">
                  <w:pPr>
                    <w:jc w:val="center"/>
                  </w:pPr>
                  <w:r w:rsidRPr="003B0DCF">
                    <w:t xml:space="preserve">Muito </w:t>
                  </w:r>
                  <w:r w:rsidRPr="003B0DCF">
                    <w:t xml:space="preserve">prazer, Jorge. Deixe-me apresentar: </w:t>
                  </w:r>
                  <w:r w:rsidRPr="00D04F9E">
                    <w:rPr>
                      <w:b/>
                      <w:u w:val="single"/>
                    </w:rPr>
                    <w:t>esse</w:t>
                  </w:r>
                  <w:r w:rsidRPr="003B0DCF">
                    <w:t xml:space="preserve"> </w:t>
                  </w:r>
                  <w:r>
                    <w:t xml:space="preserve">é </w:t>
                  </w:r>
                  <w:r w:rsidRPr="00D04F9E">
                    <w:rPr>
                      <w:b/>
                    </w:rPr>
                    <w:t>o</w:t>
                  </w:r>
                  <w:r>
                    <w:t xml:space="preserve"> </w:t>
                  </w:r>
                  <w:r w:rsidRPr="00D04F9E">
                    <w:rPr>
                      <w:b/>
                    </w:rPr>
                    <w:t>meu</w:t>
                  </w:r>
                  <w:r>
                    <w:t xml:space="preserve"> namorad</w:t>
                  </w:r>
                  <w:r w:rsidRPr="00D04F9E">
                    <w:rPr>
                      <w:b/>
                    </w:rPr>
                    <w:t>o</w:t>
                  </w:r>
                  <w:r>
                    <w:t>, Fernando.</w:t>
                  </w:r>
                </w:p>
              </w:txbxContent>
            </v:textbox>
          </v:shape>
        </w:pict>
      </w:r>
    </w:p>
    <w:p w:rsidR="00A82756" w:rsidRDefault="00A82756"/>
    <w:p w:rsidR="00A82756" w:rsidRDefault="005E4374" w:rsidP="002E5D18">
      <w:pPr>
        <w:jc w:val="center"/>
      </w:pPr>
      <w:r>
        <w:rPr>
          <w:noProof/>
          <w:lang w:val="en-US"/>
        </w:rPr>
        <w:pict>
          <v:shape id="_x0000_s1041" type="#_x0000_t63" style="position:absolute;left:0;text-align:left;margin-left:32.45pt;margin-top:21.25pt;width:120.85pt;height:45.65pt;z-index:251675648" adj="20483,23043">
            <v:textbox>
              <w:txbxContent>
                <w:p w:rsidR="003B0DCF" w:rsidRPr="00D04F9E" w:rsidRDefault="003B0DCF">
                  <w:r w:rsidRPr="00D04F9E">
                    <w:t xml:space="preserve">Muito </w:t>
                  </w:r>
                  <w:r w:rsidRPr="00D04F9E">
                    <w:t xml:space="preserve">prazer, Jorge e </w:t>
                  </w:r>
                  <w:r w:rsidR="00D04F9E" w:rsidRPr="00D04F9E">
                    <w:t>Roseli.</w:t>
                  </w:r>
                </w:p>
              </w:txbxContent>
            </v:textbox>
          </v:shape>
        </w:pict>
      </w:r>
      <w:r w:rsidR="00A82756" w:rsidRPr="00A82756">
        <w:rPr>
          <w:noProof/>
          <w:lang w:val="en-US"/>
        </w:rPr>
        <w:drawing>
          <wp:inline distT="0" distB="0" distL="0" distR="0">
            <wp:extent cx="5117000" cy="2870421"/>
            <wp:effectExtent l="19050" t="0" r="7450" b="0"/>
            <wp:docPr id="3" name="Picture 30" descr="Social Gathering Little People Stock Illustr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ocial Gathering Little People Stock Illustrati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86" cy="287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56" w:rsidRDefault="00A82756"/>
    <w:p w:rsidR="00A82756" w:rsidRDefault="005E4374">
      <w:r>
        <w:rPr>
          <w:noProof/>
          <w:lang w:val="en-US"/>
        </w:rPr>
        <w:pict>
          <v:shape id="_x0000_s1031" type="#_x0000_t63" style="position:absolute;margin-left:264.35pt;margin-top:12.45pt;width:167.8pt;height:43.2pt;z-index:251663360" adj="-4016,47025">
            <v:textbox style="mso-next-textbox:#_x0000_s1031">
              <w:txbxContent>
                <w:p w:rsidR="00A82756" w:rsidRPr="00A82756" w:rsidRDefault="00A82756">
                  <w:r w:rsidRPr="00A82756">
                    <w:t xml:space="preserve">E </w:t>
                  </w:r>
                  <w:r w:rsidRPr="00A256BD">
                    <w:rPr>
                      <w:u w:val="single"/>
                    </w:rPr>
                    <w:t>aquele</w:t>
                  </w:r>
                  <w:r w:rsidRPr="00A82756">
                    <w:t xml:space="preserve">, alí embaixo, é o meu </w:t>
                  </w:r>
                  <w:r w:rsidRPr="002E5D18">
                    <w:rPr>
                      <w:b/>
                    </w:rPr>
                    <w:t>filho</w:t>
                  </w:r>
                  <w:r w:rsidRPr="00A82756">
                    <w:t>, Carlos.</w:t>
                  </w:r>
                </w:p>
              </w:txbxContent>
            </v:textbox>
          </v:shape>
        </w:pict>
      </w:r>
    </w:p>
    <w:p w:rsidR="00A82756" w:rsidRDefault="00A82756"/>
    <w:p w:rsidR="00A82756" w:rsidRDefault="005E4374">
      <w:r>
        <w:rPr>
          <w:noProof/>
          <w:lang w:val="en-US"/>
        </w:rPr>
        <w:pict>
          <v:shape id="_x0000_s1026" type="#_x0000_t63" style="position:absolute;margin-left:102.5pt;margin-top:1.75pt;width:166.85pt;height:57pt;z-index:251658240" adj="13483,29255">
            <v:textbox>
              <w:txbxContent>
                <w:p w:rsidR="00A82756" w:rsidRPr="00773F6E" w:rsidRDefault="00A82756" w:rsidP="00A82756">
                  <w:pPr>
                    <w:jc w:val="center"/>
                    <w:rPr>
                      <w:sz w:val="32"/>
                      <w:szCs w:val="32"/>
                    </w:rPr>
                  </w:pPr>
                  <w:r w:rsidRPr="00773F6E">
                    <w:rPr>
                      <w:sz w:val="32"/>
                      <w:szCs w:val="32"/>
                    </w:rPr>
                    <w:t xml:space="preserve">Olá, </w:t>
                  </w:r>
                  <w:r w:rsidRPr="00773F6E">
                    <w:rPr>
                      <w:sz w:val="32"/>
                      <w:szCs w:val="32"/>
                    </w:rPr>
                    <w:t>eu me chamo Roberto!</w:t>
                  </w:r>
                </w:p>
              </w:txbxContent>
            </v:textbox>
          </v:shape>
        </w:pict>
      </w:r>
    </w:p>
    <w:p w:rsidR="00A82756" w:rsidRDefault="005E4374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9.75pt;margin-top:10.5pt;width:43.85pt;height:152.8pt;flip:x;z-index:251671552" o:connectortype="straight">
            <v:stroke endarrow="block"/>
          </v:shape>
        </w:pict>
      </w:r>
    </w:p>
    <w:p w:rsidR="00A82756" w:rsidRDefault="00A82756"/>
    <w:p w:rsidR="00A82756" w:rsidRDefault="005E4374">
      <w:r>
        <w:rPr>
          <w:noProof/>
          <w:lang w:val="en-US"/>
        </w:rPr>
        <w:pict>
          <v:shape id="_x0000_s1029" type="#_x0000_t63" style="position:absolute;margin-left:22.1pt;margin-top:10.4pt;width:123.95pt;height:43.2pt;z-index:251661312" adj="26959,32525">
            <v:textbox>
              <w:txbxContent>
                <w:p w:rsidR="00A82756" w:rsidRPr="00A82756" w:rsidRDefault="00A82756">
                  <w:r w:rsidRPr="00A256BD">
                    <w:rPr>
                      <w:u w:val="single"/>
                    </w:rPr>
                    <w:t>Essa</w:t>
                  </w:r>
                  <w:r w:rsidRPr="00A82756">
                    <w:t xml:space="preserve"> </w:t>
                  </w:r>
                  <w:r w:rsidRPr="00A82756">
                    <w:t xml:space="preserve">é a minha </w:t>
                  </w:r>
                  <w:r w:rsidRPr="002E5D18">
                    <w:rPr>
                      <w:b/>
                    </w:rPr>
                    <w:t>filha</w:t>
                  </w:r>
                  <w:r w:rsidRPr="00A82756">
                    <w:t>, Joana.</w:t>
                  </w:r>
                </w:p>
              </w:txbxContent>
            </v:textbox>
          </v:shape>
        </w:pict>
      </w:r>
    </w:p>
    <w:p w:rsidR="00A82756" w:rsidRDefault="005E4374">
      <w:r>
        <w:rPr>
          <w:noProof/>
          <w:lang w:val="en-US"/>
        </w:rPr>
        <w:pict>
          <v:shape id="_x0000_s1027" type="#_x0000_t63" style="position:absolute;margin-left:236.35pt;margin-top:12.95pt;width:139.65pt;height:48.8pt;z-index:251659264" adj="-286,25207">
            <v:textbox>
              <w:txbxContent>
                <w:p w:rsidR="00A82756" w:rsidRPr="00A82756" w:rsidRDefault="00A82756" w:rsidP="00A82756">
                  <w:r w:rsidRPr="00A256BD">
                    <w:rPr>
                      <w:u w:val="single"/>
                    </w:rPr>
                    <w:t>Esta</w:t>
                  </w:r>
                  <w:r w:rsidRPr="00A82756">
                    <w:t xml:space="preserve"> </w:t>
                  </w:r>
                  <w:r w:rsidRPr="00A82756">
                    <w:t xml:space="preserve">é a minha </w:t>
                  </w:r>
                  <w:r w:rsidRPr="002E5D18">
                    <w:rPr>
                      <w:b/>
                    </w:rPr>
                    <w:t>esposa</w:t>
                  </w:r>
                  <w:r w:rsidRPr="00A82756">
                    <w:t>, Fernanda</w:t>
                  </w:r>
                  <w:r>
                    <w:t>.</w:t>
                  </w:r>
                </w:p>
              </w:txbxContent>
            </v:textbox>
          </v:shape>
        </w:pict>
      </w:r>
    </w:p>
    <w:p w:rsidR="00A82756" w:rsidRDefault="00A82756"/>
    <w:p w:rsidR="00685B61" w:rsidRDefault="005E4374" w:rsidP="00773F6E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8.75pt;margin-top:9.1pt;width:28.4pt;height:19.4pt;z-index:251670528" stroked="f">
            <v:textbox style="mso-next-textbox:#_x0000_s1037">
              <w:txbxContent>
                <w:p w:rsidR="004D3028" w:rsidRPr="00D04F9E" w:rsidRDefault="004D3028" w:rsidP="004D3028">
                  <w:pPr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D04F9E">
                    <w:rPr>
                      <w:b/>
                      <w:sz w:val="18"/>
                      <w:szCs w:val="18"/>
                      <w:lang w:val="fi-FI"/>
                    </w:rPr>
                    <w:t>LÁ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6" type="#_x0000_t202" style="position:absolute;margin-left:66.7pt;margin-top:42.9pt;width:35.8pt;height:19.4pt;z-index:251668480" stroked="f">
            <v:textbox style="mso-next-textbox:#_x0000_s1036">
              <w:txbxContent>
                <w:p w:rsidR="004D3028" w:rsidRPr="00D04F9E" w:rsidRDefault="00750F9C" w:rsidP="004D3028">
                  <w:pPr>
                    <w:rPr>
                      <w:b/>
                      <w:sz w:val="18"/>
                      <w:szCs w:val="18"/>
                      <w:lang w:val="fi-FI"/>
                    </w:rPr>
                  </w:pPr>
                  <w:r>
                    <w:rPr>
                      <w:sz w:val="18"/>
                      <w:szCs w:val="18"/>
                      <w:lang w:val="fi-FI"/>
                    </w:rPr>
                    <w:t xml:space="preserve">  </w:t>
                  </w:r>
                  <w:r w:rsidRPr="00D04F9E">
                    <w:rPr>
                      <w:b/>
                      <w:sz w:val="18"/>
                      <w:szCs w:val="18"/>
                      <w:lang w:val="fi-FI"/>
                    </w:rPr>
                    <w:t>A</w:t>
                  </w:r>
                  <w:r w:rsidR="004D3028" w:rsidRPr="00D04F9E">
                    <w:rPr>
                      <w:b/>
                      <w:sz w:val="18"/>
                      <w:szCs w:val="18"/>
                      <w:lang w:val="fi-FI"/>
                    </w:rPr>
                    <w:t>Í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314.7pt;margin-top:34.15pt;width:39.05pt;height:19.4pt;z-index:251666432" stroked="f">
            <v:textbox style="mso-next-textbox:#_x0000_s1035">
              <w:txbxContent>
                <w:p w:rsidR="009604D7" w:rsidRPr="00D04F9E" w:rsidRDefault="009604D7">
                  <w:pPr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D04F9E">
                    <w:rPr>
                      <w:b/>
                      <w:sz w:val="18"/>
                      <w:szCs w:val="18"/>
                      <w:lang w:val="fi-FI"/>
                    </w:rPr>
                    <w:t>AQUI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32" style="position:absolute;margin-left:308.8pt;margin-top:34.15pt;width:14.45pt;height:28.15pt;flip:x;z-index:251667456" o:connectortype="straight">
            <v:stroke endarrow="block"/>
          </v:shape>
        </w:pict>
      </w:r>
      <w:r>
        <w:rPr>
          <w:noProof/>
          <w:lang w:val="en-US"/>
        </w:rPr>
        <w:pict>
          <v:shape id="_x0000_s1033" type="#_x0000_t63" style="position:absolute;margin-left:384.2pt;margin-top:91.05pt;width:165.3pt;height:63.9pt;z-index:251665408" adj="-11238,1977">
            <v:textbox>
              <w:txbxContent>
                <w:p w:rsidR="002E5D18" w:rsidRPr="002E5D18" w:rsidRDefault="002E5D18" w:rsidP="002E5D18">
                  <w:pPr>
                    <w:jc w:val="center"/>
                  </w:pPr>
                  <w:r w:rsidRPr="00A256BD">
                    <w:rPr>
                      <w:u w:val="single"/>
                    </w:rPr>
                    <w:t>Este</w:t>
                  </w:r>
                  <w:r w:rsidRPr="002E5D18">
                    <w:t xml:space="preserve"> é o meu </w:t>
                  </w:r>
                  <w:r w:rsidRPr="002E5D18">
                    <w:rPr>
                      <w:b/>
                    </w:rPr>
                    <w:t>marido</w:t>
                  </w:r>
                  <w:r w:rsidRPr="002E5D18">
                    <w:t xml:space="preserve"> Roberto. </w:t>
                  </w:r>
                  <w:r>
                    <w:t xml:space="preserve">E </w:t>
                  </w:r>
                  <w:r w:rsidRPr="00A256BD">
                    <w:rPr>
                      <w:u w:val="single"/>
                    </w:rPr>
                    <w:t>esta</w:t>
                  </w:r>
                  <w:r>
                    <w:t xml:space="preserve"> é a minha </w:t>
                  </w:r>
                  <w:r w:rsidRPr="002E5D18">
                    <w:rPr>
                      <w:b/>
                    </w:rPr>
                    <w:t>família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32" style="position:absolute;margin-left:80.55pt;margin-top:28.5pt;width:21.95pt;height:45.1pt;z-index:251669504" o:connectortype="straight">
            <v:stroke endarrow="block"/>
          </v:shape>
        </w:pict>
      </w:r>
      <w:r w:rsidR="00773F6E">
        <w:t xml:space="preserve">                                     </w:t>
      </w:r>
      <w:r w:rsidR="00A82756" w:rsidRPr="00A82756">
        <w:rPr>
          <w:noProof/>
          <w:lang w:val="en-US"/>
        </w:rPr>
        <w:drawing>
          <wp:inline distT="0" distB="0" distL="0" distR="0">
            <wp:extent cx="3264839" cy="3466355"/>
            <wp:effectExtent l="19050" t="0" r="0" b="0"/>
            <wp:docPr id="21" name="Picture 21" descr="Family Iconic Stock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mily Iconic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92" cy="347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B61" w:rsidSect="002E5D18">
      <w:pgSz w:w="12240" w:h="15840"/>
      <w:pgMar w:top="284" w:right="49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A82756"/>
    <w:rsid w:val="000A0903"/>
    <w:rsid w:val="002B2841"/>
    <w:rsid w:val="002C0606"/>
    <w:rsid w:val="002E5D18"/>
    <w:rsid w:val="00305526"/>
    <w:rsid w:val="003B0DCF"/>
    <w:rsid w:val="003D10B6"/>
    <w:rsid w:val="004D3028"/>
    <w:rsid w:val="005C059C"/>
    <w:rsid w:val="005E4374"/>
    <w:rsid w:val="00671312"/>
    <w:rsid w:val="006751A0"/>
    <w:rsid w:val="00685B61"/>
    <w:rsid w:val="00750F9C"/>
    <w:rsid w:val="00773F6E"/>
    <w:rsid w:val="009604D7"/>
    <w:rsid w:val="00994916"/>
    <w:rsid w:val="00A256BD"/>
    <w:rsid w:val="00A33D03"/>
    <w:rsid w:val="00A62656"/>
    <w:rsid w:val="00A82756"/>
    <w:rsid w:val="00BD195B"/>
    <w:rsid w:val="00C04C25"/>
    <w:rsid w:val="00CF1049"/>
    <w:rsid w:val="00D04F9E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allout" idref="#_x0000_s1039"/>
        <o:r id="V:Rule2" type="callout" idref="#_x0000_s1038"/>
        <o:r id="V:Rule3" type="callout" idref="#_x0000_s1040"/>
        <o:r id="V:Rule4" type="callout" idref="#_x0000_s1041"/>
        <o:r id="V:Rule5" type="callout" idref="#_x0000_s1031"/>
        <o:r id="V:Rule6" type="callout" idref="#_x0000_s1026"/>
        <o:r id="V:Rule8" type="callout" idref="#_x0000_s1029"/>
        <o:r id="V:Rule9" type="callout" idref="#_x0000_s1027"/>
        <o:r id="V:Rule11" type="callout" idref="#_x0000_s1033"/>
        <o:r id="V:Rule13" type="connector" idref="#_x0000_s1028"/>
        <o:r id="V:Rule14" type="connector" idref="#_x0000_s1030"/>
        <o:r id="V:Rule15" type="connector" idref="#_x0000_s1032"/>
        <o:r id="V:Rule17" type="callout" idref="#_x0000_s1043"/>
        <o:r id="V:Rule18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756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7</cp:revision>
  <dcterms:created xsi:type="dcterms:W3CDTF">2011-05-19T15:09:00Z</dcterms:created>
  <dcterms:modified xsi:type="dcterms:W3CDTF">2011-05-19T16:37:00Z</dcterms:modified>
</cp:coreProperties>
</file>