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AE" w:rsidRDefault="00C113AE" w:rsidP="00C113AE">
      <w:pPr>
        <w:pStyle w:val="Default"/>
        <w:spacing w:line="480" w:lineRule="auto"/>
        <w:jc w:val="center"/>
        <w:rPr>
          <w:b/>
          <w:bCs/>
          <w:sz w:val="36"/>
          <w:szCs w:val="36"/>
          <w:u w:val="single"/>
          <w:lang w:val="pt-BR"/>
        </w:rPr>
      </w:pPr>
      <w:r w:rsidRPr="00C113AE">
        <w:rPr>
          <w:b/>
          <w:bCs/>
          <w:sz w:val="36"/>
          <w:szCs w:val="36"/>
          <w:u w:val="single"/>
          <w:lang w:val="pt-BR"/>
        </w:rPr>
        <w:t>Exercício</w:t>
      </w:r>
    </w:p>
    <w:p w:rsidR="00C113AE" w:rsidRPr="00C113AE" w:rsidRDefault="00C113AE" w:rsidP="00C113AE">
      <w:pPr>
        <w:pStyle w:val="Default"/>
        <w:spacing w:line="480" w:lineRule="auto"/>
        <w:jc w:val="center"/>
        <w:rPr>
          <w:sz w:val="36"/>
          <w:szCs w:val="36"/>
          <w:u w:val="single"/>
          <w:lang w:val="pt-BR"/>
        </w:rPr>
      </w:pPr>
    </w:p>
    <w:p w:rsidR="00C113AE" w:rsidRDefault="00C113AE" w:rsidP="00C113AE">
      <w:pPr>
        <w:pStyle w:val="Default"/>
        <w:numPr>
          <w:ilvl w:val="0"/>
          <w:numId w:val="1"/>
        </w:numPr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Complete as frases com os </w:t>
      </w:r>
      <w:r w:rsidRPr="00C113AE">
        <w:rPr>
          <w:b/>
          <w:u w:val="single"/>
          <w:lang w:val="pt-BR"/>
        </w:rPr>
        <w:t>pronomes indefinidos</w:t>
      </w:r>
      <w:r w:rsidRPr="00CB12E5">
        <w:rPr>
          <w:lang w:val="pt-BR"/>
        </w:rPr>
        <w:t xml:space="preserve"> adequados: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a. Eu não tenho __________________ coisas para perguntar.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b. Você quer __________________ livros antigos para a sua biblioteca? Nós temos __________________ e estamos doando __________________.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c. A gente gostaria de ter __________________ roupas, mas, infelizmente, não temos quase __________________.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d. Nós compramos __________________ revistas sobre o Pantanal Matogrossense.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e. O Fábio sempre brinca com __________________ crianças. Ele vai ser um bom pai.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f. A Edilene está estudando italiano, mas sempre tem __________________ dúvidas. Ela não consegue fazer uma relação entre o italiano e o português.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g. A Luci e a Carlota querem comprar __________________ presentes para dar a crianças carentes no Natal.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h. A loteria federal sempre dá __________________ milhões de reais. Eu sempre jogo, mas nunca ganho.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i. Os alunos não têm __________________ dúvida quando estudam.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j. A nossa empresa produz __________________ tipos de embalagens plásticas. </w:t>
      </w:r>
    </w:p>
    <w:p w:rsidR="00C113AE" w:rsidRPr="00CB12E5" w:rsidRDefault="00C113AE" w:rsidP="00C113AE">
      <w:pPr>
        <w:pStyle w:val="Default"/>
        <w:spacing w:line="480" w:lineRule="auto"/>
        <w:jc w:val="both"/>
        <w:rPr>
          <w:lang w:val="pt-BR"/>
        </w:rPr>
      </w:pPr>
      <w:r w:rsidRPr="00CB12E5">
        <w:rPr>
          <w:lang w:val="pt-BR"/>
        </w:rPr>
        <w:t xml:space="preserve">k. __________________ pergunta em relação a essa questão? </w:t>
      </w:r>
    </w:p>
    <w:p w:rsidR="00C113AE" w:rsidRPr="00CB12E5" w:rsidRDefault="00C113AE" w:rsidP="00C113AE">
      <w:pPr>
        <w:spacing w:line="480" w:lineRule="auto"/>
        <w:jc w:val="both"/>
      </w:pPr>
      <w:r w:rsidRPr="00CB12E5">
        <w:t>l. - Vocês têm __________________ idéia de como sair daqui? – Não, __________________.</w:t>
      </w:r>
    </w:p>
    <w:p w:rsidR="00685B61" w:rsidRDefault="00685B61" w:rsidP="00C113AE">
      <w:pPr>
        <w:spacing w:line="480" w:lineRule="auto"/>
        <w:jc w:val="both"/>
      </w:pPr>
    </w:p>
    <w:sectPr w:rsidR="00685B61" w:rsidSect="00C113A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D23"/>
    <w:multiLevelType w:val="hybridMultilevel"/>
    <w:tmpl w:val="E2F0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C113AE"/>
    <w:rsid w:val="000A0903"/>
    <w:rsid w:val="000C06A4"/>
    <w:rsid w:val="002B2841"/>
    <w:rsid w:val="00305526"/>
    <w:rsid w:val="003D10B6"/>
    <w:rsid w:val="00443EE1"/>
    <w:rsid w:val="004E2260"/>
    <w:rsid w:val="005C059C"/>
    <w:rsid w:val="00671312"/>
    <w:rsid w:val="006751A0"/>
    <w:rsid w:val="00685B61"/>
    <w:rsid w:val="008536CB"/>
    <w:rsid w:val="009928D6"/>
    <w:rsid w:val="00994916"/>
    <w:rsid w:val="00A33D03"/>
    <w:rsid w:val="00A62656"/>
    <w:rsid w:val="00C113AE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3AE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3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1016</Characters>
  <Application>Microsoft Office Word</Application>
  <DocSecurity>0</DocSecurity>
  <Lines>8</Lines>
  <Paragraphs>2</Paragraphs>
  <ScaleCrop>false</ScaleCrop>
  <Company>University of Jyväskylä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2011-06-07T07:18:00Z</dcterms:created>
  <dcterms:modified xsi:type="dcterms:W3CDTF">2011-06-07T07:21:00Z</dcterms:modified>
</cp:coreProperties>
</file>