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4" w:rsidRDefault="00C84D04">
      <w:r>
        <w:t>6b)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Pitäkää tauko!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Älkää juosko niin nopeasti!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Herätkää aikaisin!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 xml:space="preserve">Vaihtakaa junaa </w:t>
      </w:r>
      <w:proofErr w:type="spellStart"/>
      <w:r w:rsidRPr="00C84D04">
        <w:rPr>
          <w:sz w:val="32"/>
          <w:szCs w:val="32"/>
        </w:rPr>
        <w:t>Rosenheimissa</w:t>
      </w:r>
      <w:proofErr w:type="spellEnd"/>
      <w:r w:rsidRPr="00C84D04">
        <w:rPr>
          <w:sz w:val="32"/>
          <w:szCs w:val="32"/>
        </w:rPr>
        <w:t>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Ajakaa/matkustakaa bussilla!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Menkää jalan!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Kääntykää oikealle!</w:t>
      </w:r>
    </w:p>
    <w:p w:rsidR="00C84D04" w:rsidRPr="00C84D04" w:rsidRDefault="00C84D04" w:rsidP="00C84D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4D04">
        <w:rPr>
          <w:sz w:val="32"/>
          <w:szCs w:val="32"/>
        </w:rPr>
        <w:t>Puhukaa saksaa!</w:t>
      </w:r>
      <w:bookmarkStart w:id="0" w:name="_GoBack"/>
      <w:bookmarkEnd w:id="0"/>
    </w:p>
    <w:sectPr w:rsidR="00C84D04" w:rsidRPr="00C8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3E4"/>
    <w:multiLevelType w:val="hybridMultilevel"/>
    <w:tmpl w:val="90DE2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4"/>
    <w:rsid w:val="00094924"/>
    <w:rsid w:val="0012643D"/>
    <w:rsid w:val="0018668E"/>
    <w:rsid w:val="001C08AB"/>
    <w:rsid w:val="002228F0"/>
    <w:rsid w:val="00411C34"/>
    <w:rsid w:val="004E2D60"/>
    <w:rsid w:val="00517D18"/>
    <w:rsid w:val="00610140"/>
    <w:rsid w:val="006C13A6"/>
    <w:rsid w:val="009B7881"/>
    <w:rsid w:val="00A2179E"/>
    <w:rsid w:val="00B53653"/>
    <w:rsid w:val="00BF31E8"/>
    <w:rsid w:val="00C84D04"/>
    <w:rsid w:val="00CD5D69"/>
    <w:rsid w:val="00D25F83"/>
    <w:rsid w:val="00E3235F"/>
    <w:rsid w:val="00E554EA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1</cp:revision>
  <dcterms:created xsi:type="dcterms:W3CDTF">2013-10-03T05:58:00Z</dcterms:created>
  <dcterms:modified xsi:type="dcterms:W3CDTF">2013-10-03T06:50:00Z</dcterms:modified>
</cp:coreProperties>
</file>