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0C" w:rsidRPr="003A248E" w:rsidRDefault="003A248E" w:rsidP="0028260C">
      <w:pPr>
        <w:rPr>
          <w:b/>
          <w:lang w:val="en-US"/>
        </w:rPr>
      </w:pPr>
      <w:r w:rsidRPr="003A248E">
        <w:rPr>
          <w:b/>
          <w:lang w:val="en-US"/>
        </w:rPr>
        <w:t>VTES013 Applied expert training in science of sport coaching and fitness testing</w:t>
      </w:r>
    </w:p>
    <w:p w:rsidR="003A248E" w:rsidRDefault="003A248E" w:rsidP="0028260C">
      <w:pPr>
        <w:rPr>
          <w:lang w:val="en-US"/>
        </w:rPr>
      </w:pPr>
    </w:p>
    <w:p w:rsidR="0028260C" w:rsidRPr="0028260C" w:rsidRDefault="0028260C" w:rsidP="0028260C">
      <w:pPr>
        <w:rPr>
          <w:b/>
          <w:lang w:val="en-US"/>
        </w:rPr>
      </w:pPr>
      <w:r w:rsidRPr="0028260C">
        <w:rPr>
          <w:b/>
          <w:lang w:val="en-US"/>
        </w:rPr>
        <w:t xml:space="preserve">Aim </w:t>
      </w:r>
    </w:p>
    <w:p w:rsidR="0028260C" w:rsidRPr="0028260C" w:rsidRDefault="0028260C" w:rsidP="0028260C">
      <w:pPr>
        <w:rPr>
          <w:lang w:val="en-US"/>
        </w:rPr>
      </w:pPr>
      <w:r w:rsidRPr="0028260C">
        <w:rPr>
          <w:lang w:val="en-US"/>
        </w:rPr>
        <w:t>Advance and apply practical expertise in coaching and testing. After</w:t>
      </w:r>
      <w:r>
        <w:rPr>
          <w:lang w:val="en-US"/>
        </w:rPr>
        <w:t xml:space="preserve"> </w:t>
      </w:r>
      <w:r w:rsidRPr="0028260C">
        <w:rPr>
          <w:lang w:val="en-US"/>
        </w:rPr>
        <w:t>completing the course, students will be able to:</w:t>
      </w:r>
    </w:p>
    <w:p w:rsidR="0028260C" w:rsidRPr="0028260C" w:rsidRDefault="0028260C" w:rsidP="0028260C">
      <w:pPr>
        <w:rPr>
          <w:lang w:val="en-US"/>
        </w:rPr>
      </w:pPr>
      <w:r w:rsidRPr="0028260C">
        <w:rPr>
          <w:lang w:val="en-US"/>
        </w:rPr>
        <w:t>• work in development and educational roles in exercise</w:t>
      </w:r>
      <w:r>
        <w:rPr>
          <w:lang w:val="en-US"/>
        </w:rPr>
        <w:t xml:space="preserve"> </w:t>
      </w:r>
      <w:r w:rsidRPr="0028260C">
        <w:rPr>
          <w:lang w:val="en-US"/>
        </w:rPr>
        <w:t xml:space="preserve">and sport </w:t>
      </w:r>
      <w:proofErr w:type="spellStart"/>
      <w:r w:rsidRPr="0028260C">
        <w:rPr>
          <w:lang w:val="en-US"/>
        </w:rPr>
        <w:t>organisations</w:t>
      </w:r>
      <w:proofErr w:type="spellEnd"/>
    </w:p>
    <w:p w:rsidR="0028260C" w:rsidRPr="0028260C" w:rsidRDefault="0028260C" w:rsidP="0028260C">
      <w:pPr>
        <w:rPr>
          <w:lang w:val="en-US"/>
        </w:rPr>
      </w:pPr>
      <w:r w:rsidRPr="0028260C">
        <w:rPr>
          <w:lang w:val="en-US"/>
        </w:rPr>
        <w:t>• plan, carry out and assess educational events</w:t>
      </w:r>
    </w:p>
    <w:p w:rsidR="0028260C" w:rsidRDefault="0028260C" w:rsidP="0028260C">
      <w:pPr>
        <w:rPr>
          <w:lang w:val="en-US"/>
        </w:rPr>
      </w:pPr>
    </w:p>
    <w:p w:rsidR="0028260C" w:rsidRPr="0028260C" w:rsidRDefault="0028260C" w:rsidP="0028260C">
      <w:pPr>
        <w:rPr>
          <w:b/>
          <w:lang w:val="en-US"/>
        </w:rPr>
      </w:pPr>
      <w:r w:rsidRPr="0028260C">
        <w:rPr>
          <w:b/>
          <w:lang w:val="en-US"/>
        </w:rPr>
        <w:t xml:space="preserve">Content </w:t>
      </w:r>
    </w:p>
    <w:p w:rsidR="0028260C" w:rsidRPr="0028260C" w:rsidRDefault="0028260C" w:rsidP="0028260C">
      <w:pPr>
        <w:rPr>
          <w:lang w:val="en-US"/>
        </w:rPr>
      </w:pPr>
      <w:r w:rsidRPr="0028260C">
        <w:rPr>
          <w:lang w:val="en-US"/>
        </w:rPr>
        <w:t>Planning, execution and evaluation of a sports coaching and testing</w:t>
      </w:r>
      <w:r>
        <w:rPr>
          <w:lang w:val="en-US"/>
        </w:rPr>
        <w:t xml:space="preserve"> </w:t>
      </w:r>
      <w:r w:rsidRPr="0028260C">
        <w:rPr>
          <w:lang w:val="en-US"/>
        </w:rPr>
        <w:t>education or development event</w:t>
      </w:r>
    </w:p>
    <w:p w:rsidR="0028260C" w:rsidRDefault="0028260C" w:rsidP="0028260C">
      <w:pPr>
        <w:rPr>
          <w:lang w:val="en-US"/>
        </w:rPr>
      </w:pPr>
    </w:p>
    <w:p w:rsidR="0028260C" w:rsidRPr="0028260C" w:rsidRDefault="0028260C" w:rsidP="0028260C">
      <w:pPr>
        <w:rPr>
          <w:b/>
          <w:lang w:val="en-US"/>
        </w:rPr>
      </w:pPr>
      <w:r w:rsidRPr="0028260C">
        <w:rPr>
          <w:b/>
          <w:lang w:val="en-US"/>
        </w:rPr>
        <w:t xml:space="preserve">Mode of study </w:t>
      </w:r>
    </w:p>
    <w:p w:rsidR="0028260C" w:rsidRPr="0028260C" w:rsidRDefault="0028260C" w:rsidP="0028260C">
      <w:pPr>
        <w:rPr>
          <w:lang w:val="en-US"/>
        </w:rPr>
      </w:pPr>
      <w:r w:rsidRPr="0028260C">
        <w:rPr>
          <w:lang w:val="en-US"/>
        </w:rPr>
        <w:t>Seminar 12 hours</w:t>
      </w:r>
      <w:r w:rsidR="00503BF8">
        <w:rPr>
          <w:lang w:val="en-US"/>
        </w:rPr>
        <w:t xml:space="preserve"> (obligatory)</w:t>
      </w:r>
    </w:p>
    <w:p w:rsidR="0028260C" w:rsidRPr="0028260C" w:rsidRDefault="0028260C" w:rsidP="0028260C">
      <w:pPr>
        <w:rPr>
          <w:lang w:val="en-US"/>
        </w:rPr>
      </w:pPr>
      <w:r w:rsidRPr="0028260C">
        <w:rPr>
          <w:lang w:val="en-US"/>
        </w:rPr>
        <w:t xml:space="preserve">Expert tasks in coaching </w:t>
      </w:r>
      <w:proofErr w:type="spellStart"/>
      <w:r w:rsidRPr="0028260C">
        <w:rPr>
          <w:lang w:val="en-US"/>
        </w:rPr>
        <w:t>organisations</w:t>
      </w:r>
      <w:proofErr w:type="spellEnd"/>
    </w:p>
    <w:p w:rsidR="0028260C" w:rsidRDefault="0028260C" w:rsidP="0028260C">
      <w:pPr>
        <w:rPr>
          <w:lang w:val="en-US"/>
        </w:rPr>
      </w:pPr>
    </w:p>
    <w:p w:rsidR="0028260C" w:rsidRPr="0028260C" w:rsidRDefault="0028260C" w:rsidP="0028260C">
      <w:pPr>
        <w:rPr>
          <w:b/>
          <w:lang w:val="en-US"/>
        </w:rPr>
      </w:pPr>
      <w:r w:rsidRPr="0028260C">
        <w:rPr>
          <w:b/>
          <w:lang w:val="en-US"/>
        </w:rPr>
        <w:t xml:space="preserve">Assessment </w:t>
      </w:r>
    </w:p>
    <w:p w:rsidR="0028260C" w:rsidRPr="0028260C" w:rsidRDefault="0028260C" w:rsidP="0028260C">
      <w:pPr>
        <w:rPr>
          <w:lang w:val="en-US"/>
        </w:rPr>
      </w:pPr>
      <w:r w:rsidRPr="0028260C">
        <w:rPr>
          <w:lang w:val="en-US"/>
        </w:rPr>
        <w:t>Active participation in the seminar</w:t>
      </w:r>
    </w:p>
    <w:p w:rsidR="0028260C" w:rsidRPr="0028260C" w:rsidRDefault="0028260C" w:rsidP="0028260C">
      <w:pPr>
        <w:rPr>
          <w:lang w:val="en-US"/>
        </w:rPr>
      </w:pPr>
      <w:r w:rsidRPr="0028260C">
        <w:rPr>
          <w:lang w:val="en-US"/>
        </w:rPr>
        <w:t>Planning, independent execution and reporting of the expert task</w:t>
      </w:r>
    </w:p>
    <w:p w:rsidR="0028260C" w:rsidRDefault="0028260C" w:rsidP="0028260C">
      <w:pPr>
        <w:rPr>
          <w:lang w:val="en-US"/>
        </w:rPr>
      </w:pPr>
    </w:p>
    <w:p w:rsidR="0028260C" w:rsidRPr="0028260C" w:rsidRDefault="0028260C" w:rsidP="0028260C">
      <w:pPr>
        <w:rPr>
          <w:lang w:val="en-US"/>
        </w:rPr>
      </w:pPr>
      <w:r w:rsidRPr="0028260C">
        <w:rPr>
          <w:lang w:val="en-US"/>
        </w:rPr>
        <w:t>Grading 0 - 5 (report 100 %)</w:t>
      </w:r>
    </w:p>
    <w:p w:rsidR="0028260C" w:rsidRDefault="0028260C" w:rsidP="0028260C">
      <w:pPr>
        <w:rPr>
          <w:lang w:val="en-US"/>
        </w:rPr>
      </w:pPr>
    </w:p>
    <w:p w:rsidR="0028260C" w:rsidRPr="0028260C" w:rsidRDefault="0028260C" w:rsidP="0028260C">
      <w:pPr>
        <w:rPr>
          <w:b/>
          <w:lang w:val="en-US"/>
        </w:rPr>
      </w:pPr>
      <w:r w:rsidRPr="0028260C">
        <w:rPr>
          <w:b/>
          <w:lang w:val="en-US"/>
        </w:rPr>
        <w:t>ECTS credits 5 op</w:t>
      </w:r>
    </w:p>
    <w:p w:rsidR="0028260C" w:rsidRDefault="0028260C" w:rsidP="0028260C">
      <w:pPr>
        <w:rPr>
          <w:lang w:val="en-US"/>
        </w:rPr>
      </w:pPr>
    </w:p>
    <w:p w:rsidR="0028260C" w:rsidRPr="0028260C" w:rsidRDefault="0028260C" w:rsidP="0028260C">
      <w:pPr>
        <w:rPr>
          <w:b/>
          <w:lang w:val="en-US"/>
        </w:rPr>
      </w:pPr>
      <w:r w:rsidRPr="0028260C">
        <w:rPr>
          <w:b/>
          <w:lang w:val="en-US"/>
        </w:rPr>
        <w:t>Required previous studies</w:t>
      </w:r>
    </w:p>
    <w:p w:rsidR="0028260C" w:rsidRPr="0028260C" w:rsidRDefault="0028260C" w:rsidP="0028260C">
      <w:pPr>
        <w:rPr>
          <w:lang w:val="en-US"/>
        </w:rPr>
      </w:pPr>
      <w:r w:rsidRPr="0028260C">
        <w:rPr>
          <w:lang w:val="en-US"/>
        </w:rPr>
        <w:t>VTES001 Advanced course in science of sport coaching and fitness</w:t>
      </w:r>
      <w:r>
        <w:rPr>
          <w:lang w:val="en-US"/>
        </w:rPr>
        <w:t xml:space="preserve"> </w:t>
      </w:r>
      <w:r w:rsidRPr="0028260C">
        <w:rPr>
          <w:lang w:val="en-US"/>
        </w:rPr>
        <w:t>testing</w:t>
      </w:r>
    </w:p>
    <w:p w:rsidR="0028260C" w:rsidRDefault="0028260C" w:rsidP="0028260C">
      <w:pPr>
        <w:rPr>
          <w:lang w:val="en-US"/>
        </w:rPr>
      </w:pPr>
    </w:p>
    <w:p w:rsidR="0028260C" w:rsidRPr="0028260C" w:rsidRDefault="0028260C" w:rsidP="0028260C">
      <w:pPr>
        <w:rPr>
          <w:lang w:val="en-US"/>
        </w:rPr>
      </w:pPr>
      <w:r w:rsidRPr="0028260C">
        <w:rPr>
          <w:lang w:val="en-US"/>
        </w:rPr>
        <w:t>Timing 1st fall</w:t>
      </w:r>
    </w:p>
    <w:p w:rsidR="00330805" w:rsidRDefault="0028260C">
      <w:pPr>
        <w:rPr>
          <w:lang w:val="en-US"/>
        </w:rPr>
      </w:pPr>
      <w:r w:rsidRPr="0028260C">
        <w:rPr>
          <w:lang w:val="en-US"/>
        </w:rPr>
        <w:t xml:space="preserve">Department </w:t>
      </w:r>
      <w:proofErr w:type="spellStart"/>
      <w:r w:rsidRPr="0028260C">
        <w:rPr>
          <w:lang w:val="en-US"/>
        </w:rPr>
        <w:t>Department</w:t>
      </w:r>
      <w:proofErr w:type="spellEnd"/>
      <w:r w:rsidRPr="0028260C">
        <w:rPr>
          <w:lang w:val="en-US"/>
        </w:rPr>
        <w:t xml:space="preserve"> of Biology of Physical Activity</w:t>
      </w:r>
      <w:r w:rsidR="00330805">
        <w:rPr>
          <w:lang w:val="en-US"/>
        </w:rPr>
        <w:br w:type="page"/>
      </w:r>
    </w:p>
    <w:p w:rsidR="00330805" w:rsidRPr="00BA0C13" w:rsidRDefault="00330805" w:rsidP="00330805">
      <w:pPr>
        <w:rPr>
          <w:b/>
        </w:rPr>
      </w:pPr>
      <w:r w:rsidRPr="00BA0C13">
        <w:rPr>
          <w:b/>
        </w:rPr>
        <w:lastRenderedPageBreak/>
        <w:t>VTES013 Valmennus- ja testausopin asiantuntijuustehtävät</w:t>
      </w:r>
    </w:p>
    <w:p w:rsidR="00330805" w:rsidRDefault="00330805" w:rsidP="00330805">
      <w:pPr>
        <w:rPr>
          <w:b/>
        </w:rPr>
      </w:pPr>
    </w:p>
    <w:p w:rsidR="00330805" w:rsidRPr="00BA0C13" w:rsidRDefault="00330805" w:rsidP="00330805">
      <w:pPr>
        <w:rPr>
          <w:b/>
        </w:rPr>
      </w:pPr>
      <w:r w:rsidRPr="00BA0C13">
        <w:rPr>
          <w:b/>
        </w:rPr>
        <w:t xml:space="preserve">Osaamistavoitteet </w:t>
      </w:r>
    </w:p>
    <w:p w:rsidR="00330805" w:rsidRPr="00BA0C13" w:rsidRDefault="00330805" w:rsidP="00330805">
      <w:r w:rsidRPr="00BA0C13">
        <w:t>Syventää ja soveltaa valmentamisen ja testaamisen liikuntabiologista</w:t>
      </w:r>
      <w:r>
        <w:t xml:space="preserve"> </w:t>
      </w:r>
      <w:r w:rsidRPr="00BA0C13">
        <w:t>osaamista käytännön asiantuntijuustehtävissä. Opintojakson jälkeen</w:t>
      </w:r>
      <w:r>
        <w:t xml:space="preserve"> </w:t>
      </w:r>
      <w:r w:rsidRPr="00BA0C13">
        <w:t>opiskelija osaa</w:t>
      </w:r>
    </w:p>
    <w:p w:rsidR="00330805" w:rsidRPr="00BA0C13" w:rsidRDefault="00330805" w:rsidP="00330805">
      <w:r w:rsidRPr="00BA0C13">
        <w:t>• toimia kehitys- ja koulutustehtävissä liikunnan ja urheilun</w:t>
      </w:r>
      <w:r>
        <w:t xml:space="preserve"> </w:t>
      </w:r>
      <w:r w:rsidRPr="00BA0C13">
        <w:t>organisaatioissa</w:t>
      </w:r>
    </w:p>
    <w:p w:rsidR="00330805" w:rsidRPr="00BA0C13" w:rsidRDefault="00330805" w:rsidP="00330805">
      <w:r w:rsidRPr="00BA0C13">
        <w:t>• suunnitella, toteuttaa ja arvioida koulutustapahtumia</w:t>
      </w:r>
    </w:p>
    <w:p w:rsidR="00330805" w:rsidRDefault="00330805" w:rsidP="00330805"/>
    <w:p w:rsidR="00330805" w:rsidRPr="00BA0C13" w:rsidRDefault="00330805" w:rsidP="00330805">
      <w:pPr>
        <w:rPr>
          <w:b/>
        </w:rPr>
      </w:pPr>
      <w:r w:rsidRPr="00BA0C13">
        <w:rPr>
          <w:b/>
        </w:rPr>
        <w:t xml:space="preserve">Sisältö </w:t>
      </w:r>
    </w:p>
    <w:p w:rsidR="00330805" w:rsidRPr="00BA0C13" w:rsidRDefault="00330805" w:rsidP="00330805">
      <w:r w:rsidRPr="00BA0C13">
        <w:t>Urheiluvalmennukseen ja testaukseen liittyvän koulutustapahtuman tai</w:t>
      </w:r>
      <w:r>
        <w:t xml:space="preserve"> </w:t>
      </w:r>
      <w:r w:rsidRPr="00BA0C13">
        <w:t>kehitystehtävän suunnittelu, toteutus ja arviointi</w:t>
      </w:r>
    </w:p>
    <w:p w:rsidR="00330805" w:rsidRDefault="00330805" w:rsidP="00330805"/>
    <w:p w:rsidR="00330805" w:rsidRPr="00BA0C13" w:rsidRDefault="00330805" w:rsidP="00330805">
      <w:pPr>
        <w:rPr>
          <w:b/>
        </w:rPr>
      </w:pPr>
      <w:r w:rsidRPr="00BA0C13">
        <w:rPr>
          <w:b/>
        </w:rPr>
        <w:t>Opetus- ja työmuodot</w:t>
      </w:r>
    </w:p>
    <w:p w:rsidR="00330805" w:rsidRPr="00BA0C13" w:rsidRDefault="00330805" w:rsidP="00330805">
      <w:r w:rsidRPr="00BA0C13">
        <w:t>Seminaari 12 tuntia</w:t>
      </w:r>
      <w:r w:rsidR="00503BF8">
        <w:t xml:space="preserve"> (pakollisia)</w:t>
      </w:r>
    </w:p>
    <w:p w:rsidR="00330805" w:rsidRPr="00BA0C13" w:rsidRDefault="00330805" w:rsidP="00330805">
      <w:r w:rsidRPr="00BA0C13">
        <w:t>Asiantuntijuustehtävät valmennusorganisaatioissa</w:t>
      </w:r>
    </w:p>
    <w:p w:rsidR="00330805" w:rsidRDefault="00330805" w:rsidP="00330805"/>
    <w:p w:rsidR="00330805" w:rsidRPr="00BA0C13" w:rsidRDefault="00330805" w:rsidP="00330805">
      <w:pPr>
        <w:rPr>
          <w:b/>
        </w:rPr>
      </w:pPr>
      <w:r w:rsidRPr="00BA0C13">
        <w:rPr>
          <w:b/>
        </w:rPr>
        <w:t xml:space="preserve">Suoritustapa </w:t>
      </w:r>
    </w:p>
    <w:p w:rsidR="00330805" w:rsidRPr="00BA0C13" w:rsidRDefault="00330805" w:rsidP="00330805">
      <w:r w:rsidRPr="00BA0C13">
        <w:t>Aktiivinen osallistuminen seminaareihin</w:t>
      </w:r>
    </w:p>
    <w:p w:rsidR="00330805" w:rsidRPr="00BA0C13" w:rsidRDefault="00330805" w:rsidP="00330805">
      <w:r w:rsidRPr="00BA0C13">
        <w:t>Asiantuntijuustehtävän suunnittelu, itsenäinen toteutus ja raportointi</w:t>
      </w:r>
    </w:p>
    <w:p w:rsidR="00330805" w:rsidRDefault="00330805" w:rsidP="00330805"/>
    <w:p w:rsidR="00330805" w:rsidRPr="00BA0C13" w:rsidRDefault="00330805" w:rsidP="00330805">
      <w:r w:rsidRPr="00BA0C13">
        <w:t>Arviointi 0 - 5 (raportti 100 %)</w:t>
      </w:r>
    </w:p>
    <w:p w:rsidR="00330805" w:rsidRDefault="00330805" w:rsidP="00330805"/>
    <w:p w:rsidR="00330805" w:rsidRPr="00BA0C13" w:rsidRDefault="00330805" w:rsidP="00330805">
      <w:pPr>
        <w:rPr>
          <w:b/>
        </w:rPr>
      </w:pPr>
      <w:r w:rsidRPr="00BA0C13">
        <w:rPr>
          <w:b/>
        </w:rPr>
        <w:t>Laajuus 5 op</w:t>
      </w:r>
    </w:p>
    <w:p w:rsidR="00330805" w:rsidRDefault="00330805" w:rsidP="00330805"/>
    <w:p w:rsidR="00330805" w:rsidRPr="00BA0C13" w:rsidRDefault="00330805" w:rsidP="00330805">
      <w:pPr>
        <w:rPr>
          <w:b/>
        </w:rPr>
      </w:pPr>
      <w:r w:rsidRPr="00BA0C13">
        <w:rPr>
          <w:b/>
        </w:rPr>
        <w:t xml:space="preserve">Edeltävät opinnot </w:t>
      </w:r>
    </w:p>
    <w:p w:rsidR="00330805" w:rsidRPr="00BA0C13" w:rsidRDefault="00330805" w:rsidP="00330805">
      <w:r w:rsidRPr="00BA0C13">
        <w:t>VTES001 Valmennus- ja testausopin syventävä kurssi</w:t>
      </w:r>
    </w:p>
    <w:p w:rsidR="00330805" w:rsidRDefault="00330805" w:rsidP="00330805"/>
    <w:p w:rsidR="00330805" w:rsidRPr="00BA0C13" w:rsidRDefault="00330805" w:rsidP="00330805">
      <w:r w:rsidRPr="00BA0C13">
        <w:t xml:space="preserve">Ajoitus 4. vuosi </w:t>
      </w:r>
      <w:proofErr w:type="spellStart"/>
      <w:r w:rsidRPr="00BA0C13">
        <w:t>kl</w:t>
      </w:r>
      <w:proofErr w:type="spellEnd"/>
      <w:r w:rsidRPr="00BA0C13">
        <w:t>.</w:t>
      </w:r>
      <w:r>
        <w:t xml:space="preserve"> </w:t>
      </w:r>
    </w:p>
    <w:p w:rsidR="00081E6C" w:rsidRDefault="00081E6C" w:rsidP="0028260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584"/>
        <w:gridCol w:w="893"/>
      </w:tblGrid>
      <w:tr w:rsidR="00477B58" w:rsidRPr="00221267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Grincevicius Stanislovas</w:t>
            </w: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ED7EBE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Juntunen Laura</w:t>
            </w: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330805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Keckman Salla</w:t>
            </w:r>
          </w:p>
        </w:tc>
        <w:tc>
          <w:tcPr>
            <w:tcW w:w="4584" w:type="dxa"/>
          </w:tcPr>
          <w:p w:rsidR="00477B58" w:rsidRPr="004B6D39" w:rsidRDefault="00477B58" w:rsidP="00477B58"/>
        </w:tc>
        <w:tc>
          <w:tcPr>
            <w:tcW w:w="893" w:type="dxa"/>
          </w:tcPr>
          <w:p w:rsidR="00477B58" w:rsidRPr="004B6D39" w:rsidRDefault="00477B58" w:rsidP="00477B58"/>
        </w:tc>
      </w:tr>
      <w:tr w:rsidR="00477B58" w:rsidRPr="00221267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Köykkä Miika</w:t>
            </w: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330805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Mane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Shashank</w:t>
            </w:r>
            <w:proofErr w:type="spellEnd"/>
          </w:p>
        </w:tc>
        <w:tc>
          <w:tcPr>
            <w:tcW w:w="4584" w:type="dxa"/>
          </w:tcPr>
          <w:p w:rsidR="00477B58" w:rsidRPr="004B6D39" w:rsidRDefault="00477B58" w:rsidP="00477B58"/>
        </w:tc>
        <w:tc>
          <w:tcPr>
            <w:tcW w:w="893" w:type="dxa"/>
          </w:tcPr>
          <w:p w:rsidR="00477B58" w:rsidRPr="004B6D39" w:rsidRDefault="00477B58" w:rsidP="00477B58"/>
        </w:tc>
      </w:tr>
      <w:tr w:rsidR="00477B58" w:rsidRPr="00330805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Pohjanvirta Ville</w:t>
            </w:r>
          </w:p>
        </w:tc>
        <w:tc>
          <w:tcPr>
            <w:tcW w:w="4584" w:type="dxa"/>
          </w:tcPr>
          <w:p w:rsidR="00477B58" w:rsidRPr="004B6D39" w:rsidRDefault="00477B58" w:rsidP="00477B58"/>
        </w:tc>
        <w:tc>
          <w:tcPr>
            <w:tcW w:w="893" w:type="dxa"/>
          </w:tcPr>
          <w:p w:rsidR="00477B58" w:rsidRPr="004B6D39" w:rsidRDefault="00477B58" w:rsidP="00477B58"/>
        </w:tc>
      </w:tr>
      <w:tr w:rsidR="00477B58" w:rsidRPr="00330805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Pätsi Veli-Matti</w:t>
            </w:r>
          </w:p>
        </w:tc>
        <w:tc>
          <w:tcPr>
            <w:tcW w:w="4584" w:type="dxa"/>
          </w:tcPr>
          <w:p w:rsidR="00477B58" w:rsidRPr="004B6D39" w:rsidRDefault="00477B58" w:rsidP="00477B58"/>
        </w:tc>
        <w:tc>
          <w:tcPr>
            <w:tcW w:w="893" w:type="dxa"/>
          </w:tcPr>
          <w:p w:rsidR="00477B58" w:rsidRPr="004B6D39" w:rsidRDefault="00477B58" w:rsidP="00477B58"/>
        </w:tc>
      </w:tr>
      <w:tr w:rsidR="00477B58" w:rsidRPr="00330805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Rissanen Joonas</w:t>
            </w:r>
          </w:p>
        </w:tc>
        <w:tc>
          <w:tcPr>
            <w:tcW w:w="4584" w:type="dxa"/>
          </w:tcPr>
          <w:p w:rsidR="00477B58" w:rsidRPr="004B6D39" w:rsidRDefault="00477B58" w:rsidP="00477B58"/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330805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Räntilä Aapo</w:t>
            </w: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330805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Salmela Vesa Juhani</w:t>
            </w: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28260C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Salokannel Meri</w:t>
            </w: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28260C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Savolainen Eero</w:t>
            </w: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28260C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Viberg Tuulia</w:t>
            </w: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28260C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Virtanen Roosa</w:t>
            </w: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28260C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28260C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28260C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  <w:tr w:rsidR="00477B58" w:rsidRPr="0028260C" w:rsidTr="00477B58">
        <w:tc>
          <w:tcPr>
            <w:tcW w:w="988" w:type="dxa"/>
          </w:tcPr>
          <w:p w:rsidR="00477B58" w:rsidRPr="004B6D39" w:rsidRDefault="00477B58" w:rsidP="00477B5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477B58" w:rsidRDefault="00477B58" w:rsidP="00477B58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584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  <w:tc>
          <w:tcPr>
            <w:tcW w:w="893" w:type="dxa"/>
          </w:tcPr>
          <w:p w:rsidR="00477B58" w:rsidRPr="004B6D39" w:rsidRDefault="00477B58" w:rsidP="00477B58">
            <w:pPr>
              <w:rPr>
                <w:lang w:val="en-US"/>
              </w:rPr>
            </w:pPr>
          </w:p>
        </w:tc>
      </w:tr>
    </w:tbl>
    <w:p w:rsidR="00330805" w:rsidRDefault="00330805" w:rsidP="00330805">
      <w:pPr>
        <w:rPr>
          <w:lang w:val="en-US"/>
        </w:rPr>
      </w:pPr>
    </w:p>
    <w:p w:rsidR="00704DCB" w:rsidRDefault="00704DCB" w:rsidP="00704DCB">
      <w:r w:rsidRPr="00477B58">
        <w:t>1</w:t>
      </w:r>
      <w:r w:rsidR="00477B58" w:rsidRPr="00477B58">
        <w:t>6</w:t>
      </w:r>
      <w:r w:rsidRPr="00477B58">
        <w:t>.1.201</w:t>
      </w:r>
      <w:r w:rsidR="00477B58">
        <w:t>7</w:t>
      </w:r>
      <w:r w:rsidRPr="00477B58">
        <w:t xml:space="preserve">; </w:t>
      </w:r>
      <w:proofErr w:type="spellStart"/>
      <w:r w:rsidRPr="00477B58">
        <w:t>Introduction</w:t>
      </w:r>
      <w:proofErr w:type="spellEnd"/>
    </w:p>
    <w:p w:rsidR="00217F28" w:rsidRPr="00217F28" w:rsidRDefault="00217F28" w:rsidP="00704DCB">
      <w:pPr>
        <w:rPr>
          <w:lang w:val="en-US"/>
        </w:rPr>
      </w:pPr>
      <w:r w:rsidRPr="00217F28">
        <w:rPr>
          <w:lang w:val="en-US"/>
        </w:rPr>
        <w:t>MD students will have own session</w:t>
      </w:r>
      <w:r w:rsidR="004F237F">
        <w:rPr>
          <w:lang w:val="en-US"/>
        </w:rPr>
        <w:t>; possible places in Finland</w:t>
      </w:r>
      <w:r w:rsidR="00477B58">
        <w:rPr>
          <w:lang w:val="en-US"/>
        </w:rPr>
        <w:t xml:space="preserve"> </w:t>
      </w:r>
      <w:r w:rsidR="00477B58" w:rsidRPr="00477B58">
        <w:rPr>
          <w:highlight w:val="yellow"/>
          <w:lang w:val="en-US"/>
        </w:rPr>
        <w:t>XX</w:t>
      </w:r>
      <w:r w:rsidR="00477B58">
        <w:rPr>
          <w:lang w:val="en-US"/>
        </w:rPr>
        <w:t>.1.2017</w:t>
      </w:r>
    </w:p>
    <w:p w:rsidR="007C4677" w:rsidRPr="00477B58" w:rsidRDefault="00477B58" w:rsidP="00704DCB">
      <w:pPr>
        <w:rPr>
          <w:lang w:val="en-US"/>
        </w:rPr>
      </w:pPr>
      <w:r w:rsidRPr="00477B58">
        <w:rPr>
          <w:lang w:val="en-US"/>
        </w:rPr>
        <w:t>23</w:t>
      </w:r>
      <w:r w:rsidR="00704DCB" w:rsidRPr="00477B58">
        <w:rPr>
          <w:lang w:val="en-US"/>
        </w:rPr>
        <w:t>.1.201</w:t>
      </w:r>
      <w:r w:rsidRPr="00477B58">
        <w:rPr>
          <w:lang w:val="en-US"/>
        </w:rPr>
        <w:t>7</w:t>
      </w:r>
      <w:r w:rsidR="00704DCB" w:rsidRPr="00477B58">
        <w:rPr>
          <w:lang w:val="en-US"/>
        </w:rPr>
        <w:t xml:space="preserve"> 1</w:t>
      </w:r>
      <w:r>
        <w:rPr>
          <w:lang w:val="en-US"/>
        </w:rPr>
        <w:t>2</w:t>
      </w:r>
      <w:r w:rsidR="00704DCB" w:rsidRPr="00477B58">
        <w:rPr>
          <w:lang w:val="en-US"/>
        </w:rPr>
        <w:t>:15-1</w:t>
      </w:r>
      <w:r>
        <w:rPr>
          <w:lang w:val="en-US"/>
        </w:rPr>
        <w:t>4</w:t>
      </w:r>
      <w:r w:rsidR="00704DCB" w:rsidRPr="00477B58">
        <w:rPr>
          <w:lang w:val="en-US"/>
        </w:rPr>
        <w:t>:00; Placement</w:t>
      </w:r>
      <w:r w:rsidR="006130C7">
        <w:rPr>
          <w:lang w:val="en-US"/>
        </w:rPr>
        <w:t xml:space="preserve"> (Finnish students)</w:t>
      </w:r>
    </w:p>
    <w:p w:rsidR="00503BF8" w:rsidRPr="00477B58" w:rsidRDefault="00503BF8" w:rsidP="00704DCB">
      <w:pPr>
        <w:rPr>
          <w:lang w:val="en-US"/>
        </w:rPr>
      </w:pPr>
      <w:r w:rsidRPr="00477B58">
        <w:rPr>
          <w:lang w:val="en-US"/>
        </w:rPr>
        <w:t>Future seminars: presentations</w:t>
      </w:r>
    </w:p>
    <w:p w:rsidR="007C4677" w:rsidRPr="00112E27" w:rsidRDefault="007C4677">
      <w:pPr>
        <w:rPr>
          <w:lang w:val="en-US"/>
        </w:rPr>
      </w:pPr>
    </w:p>
    <w:p w:rsidR="00704DCB" w:rsidRPr="00704DCB" w:rsidRDefault="00704DCB">
      <w:pPr>
        <w:rPr>
          <w:lang w:val="en-US"/>
        </w:rPr>
      </w:pPr>
      <w:r w:rsidRPr="00704DCB">
        <w:rPr>
          <w:lang w:val="en-US"/>
        </w:rPr>
        <w:t>Examples:</w:t>
      </w:r>
      <w:bookmarkStart w:id="0" w:name="_GoBack"/>
      <w:bookmarkEnd w:id="0"/>
    </w:p>
    <w:p w:rsidR="00217F28" w:rsidRPr="00217F28" w:rsidRDefault="00217F28" w:rsidP="00217F2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Sport clubs -&gt; </w:t>
      </w:r>
      <w:r w:rsidRPr="00217F28">
        <w:rPr>
          <w:lang w:val="en-US"/>
        </w:rPr>
        <w:t>sport institutes</w:t>
      </w:r>
      <w:r>
        <w:rPr>
          <w:lang w:val="en-US"/>
        </w:rPr>
        <w:t xml:space="preserve"> -&gt;</w:t>
      </w:r>
      <w:r w:rsidRPr="00217F28">
        <w:rPr>
          <w:lang w:val="en-US"/>
        </w:rPr>
        <w:t xml:space="preserve"> </w:t>
      </w:r>
      <w:r w:rsidRPr="00217F28">
        <w:rPr>
          <w:u w:val="single"/>
          <w:lang w:val="en-US"/>
        </w:rPr>
        <w:t>sport federations</w:t>
      </w:r>
    </w:p>
    <w:p w:rsidR="00217F28" w:rsidRPr="00217F28" w:rsidRDefault="00217F28" w:rsidP="00217F2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</w:t>
      </w:r>
      <w:r w:rsidRPr="00217F28">
        <w:rPr>
          <w:lang w:val="en-US"/>
        </w:rPr>
        <w:t xml:space="preserve">opics: </w:t>
      </w:r>
      <w:r w:rsidRPr="00217F28">
        <w:rPr>
          <w:u w:val="single"/>
          <w:lang w:val="en-US"/>
        </w:rPr>
        <w:t>sport coaching</w:t>
      </w:r>
      <w:r w:rsidRPr="00217F28">
        <w:rPr>
          <w:lang w:val="en-US"/>
        </w:rPr>
        <w:t xml:space="preserve">, fitness testing, research, teaching, sport leadership </w:t>
      </w:r>
    </w:p>
    <w:p w:rsidR="00704DCB" w:rsidRPr="00704DCB" w:rsidRDefault="00704DCB" w:rsidP="00704DCB">
      <w:pPr>
        <w:pStyle w:val="ListParagraph"/>
        <w:numPr>
          <w:ilvl w:val="0"/>
          <w:numId w:val="6"/>
        </w:numPr>
        <w:rPr>
          <w:lang w:val="en-US"/>
        </w:rPr>
      </w:pPr>
      <w:r w:rsidRPr="00704DCB">
        <w:rPr>
          <w:lang w:val="en-US"/>
        </w:rPr>
        <w:t>Research and development projects in sport organization</w:t>
      </w:r>
    </w:p>
    <w:p w:rsidR="00704DCB" w:rsidRDefault="00704DCB" w:rsidP="00704DCB">
      <w:pPr>
        <w:pStyle w:val="ListParagraph"/>
        <w:numPr>
          <w:ilvl w:val="0"/>
          <w:numId w:val="6"/>
        </w:numPr>
        <w:rPr>
          <w:lang w:val="en-US"/>
        </w:rPr>
      </w:pPr>
      <w:r w:rsidRPr="00704DCB">
        <w:rPr>
          <w:lang w:val="en-US"/>
        </w:rPr>
        <w:t>Educational projects in sport organization</w:t>
      </w:r>
    </w:p>
    <w:p w:rsidR="00503BF8" w:rsidRDefault="00921972" w:rsidP="00704DC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Coaching in training camp(s); specific research / education project included</w:t>
      </w:r>
    </w:p>
    <w:p w:rsidR="00921972" w:rsidRDefault="00921972" w:rsidP="00921972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Data collection and analyses, theoretical and/or practical intervention, follow-up/evaluation</w:t>
      </w:r>
    </w:p>
    <w:p w:rsidR="00921972" w:rsidRDefault="00921972" w:rsidP="00704DC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Coaching development/education in sport clubs</w:t>
      </w:r>
    </w:p>
    <w:p w:rsidR="00921972" w:rsidRDefault="00921972" w:rsidP="00921972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Observation, theoretical and/or practical intervention, follow-up</w:t>
      </w:r>
    </w:p>
    <w:p w:rsidR="001A146A" w:rsidRDefault="001A146A" w:rsidP="00704DC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Development of fitness testing in specific sport</w:t>
      </w:r>
    </w:p>
    <w:p w:rsidR="00921972" w:rsidRDefault="001A146A" w:rsidP="00704DC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Competition and technique analyses, tracking of loading and recovery,</w:t>
      </w:r>
      <w:r w:rsidR="00682739">
        <w:rPr>
          <w:lang w:val="en-US"/>
        </w:rPr>
        <w:t xml:space="preserve"> </w:t>
      </w:r>
      <w:r w:rsidR="00992A17">
        <w:rPr>
          <w:lang w:val="en-US"/>
        </w:rPr>
        <w:t xml:space="preserve">technological development </w:t>
      </w:r>
      <w:r w:rsidR="00682739">
        <w:rPr>
          <w:lang w:val="en-US"/>
        </w:rPr>
        <w:t>etc.</w:t>
      </w:r>
      <w:r>
        <w:rPr>
          <w:lang w:val="en-US"/>
        </w:rPr>
        <w:t xml:space="preserve"> </w:t>
      </w:r>
    </w:p>
    <w:p w:rsidR="001A146A" w:rsidRPr="00704DCB" w:rsidRDefault="001A146A" w:rsidP="001A146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</w:t>
      </w:r>
      <w:r w:rsidRPr="001A146A">
        <w:rPr>
          <w:lang w:val="en-US"/>
        </w:rPr>
        <w:t>orkplace health promotion activities</w:t>
      </w:r>
    </w:p>
    <w:p w:rsidR="00D170CB" w:rsidRPr="001A146A" w:rsidRDefault="00D170CB">
      <w:r w:rsidRPr="001A146A">
        <w:br w:type="page"/>
      </w:r>
    </w:p>
    <w:p w:rsidR="00225EA9" w:rsidRPr="00225EA9" w:rsidRDefault="00225EA9" w:rsidP="00330805">
      <w:pPr>
        <w:rPr>
          <w:b/>
          <w:lang w:val="en-US"/>
        </w:rPr>
      </w:pPr>
      <w:r w:rsidRPr="00225EA9">
        <w:rPr>
          <w:b/>
          <w:lang w:val="en-US"/>
        </w:rPr>
        <w:lastRenderedPageBreak/>
        <w:t>Report</w:t>
      </w:r>
      <w:r w:rsidR="00FB6DFE">
        <w:rPr>
          <w:b/>
          <w:lang w:val="en-US"/>
        </w:rPr>
        <w:t xml:space="preserve"> evaluation</w:t>
      </w:r>
      <w:r w:rsidR="002C5797">
        <w:rPr>
          <w:b/>
          <w:lang w:val="en-US"/>
        </w:rPr>
        <w:t xml:space="preserve"> guidelines</w:t>
      </w:r>
      <w:r w:rsidRPr="00225EA9">
        <w:rPr>
          <w:b/>
          <w:lang w:val="en-US"/>
        </w:rPr>
        <w:t>:</w:t>
      </w:r>
    </w:p>
    <w:p w:rsidR="004949EF" w:rsidRPr="007868D5" w:rsidRDefault="00F537E9" w:rsidP="007868D5">
      <w:pPr>
        <w:pStyle w:val="ListParagraph"/>
        <w:numPr>
          <w:ilvl w:val="0"/>
          <w:numId w:val="2"/>
        </w:numPr>
        <w:rPr>
          <w:lang w:val="en-US"/>
        </w:rPr>
      </w:pPr>
      <w:r w:rsidRPr="007868D5">
        <w:rPr>
          <w:lang w:val="en-US"/>
        </w:rPr>
        <w:t>Timetable and s</w:t>
      </w:r>
      <w:r w:rsidR="004949EF" w:rsidRPr="007868D5">
        <w:rPr>
          <w:lang w:val="en-US"/>
        </w:rPr>
        <w:t xml:space="preserve">ummary of </w:t>
      </w:r>
      <w:r w:rsidRPr="007868D5">
        <w:rPr>
          <w:lang w:val="en-US"/>
        </w:rPr>
        <w:t xml:space="preserve">the </w:t>
      </w:r>
      <w:r w:rsidR="004949EF" w:rsidRPr="007868D5">
        <w:rPr>
          <w:lang w:val="en-US"/>
        </w:rPr>
        <w:t>work</w:t>
      </w:r>
    </w:p>
    <w:p w:rsidR="00EA62EB" w:rsidRPr="007868D5" w:rsidRDefault="00EA62EB" w:rsidP="007868D5">
      <w:pPr>
        <w:pStyle w:val="ListParagraph"/>
        <w:numPr>
          <w:ilvl w:val="2"/>
          <w:numId w:val="2"/>
        </w:numPr>
        <w:ind w:left="1276" w:hanging="283"/>
        <w:rPr>
          <w:lang w:val="en-US"/>
        </w:rPr>
      </w:pPr>
      <w:r w:rsidRPr="007868D5">
        <w:rPr>
          <w:lang w:val="en-US"/>
        </w:rPr>
        <w:t>Explain what</w:t>
      </w:r>
      <w:r w:rsidR="00F41EF7" w:rsidRPr="00F41EF7">
        <w:rPr>
          <w:lang w:val="en-US"/>
        </w:rPr>
        <w:t xml:space="preserve"> </w:t>
      </w:r>
      <w:r w:rsidR="00F41EF7" w:rsidRPr="007868D5">
        <w:rPr>
          <w:lang w:val="en-US"/>
        </w:rPr>
        <w:t>was done</w:t>
      </w:r>
      <w:r w:rsidRPr="007868D5">
        <w:rPr>
          <w:lang w:val="en-US"/>
        </w:rPr>
        <w:t xml:space="preserve">, </w:t>
      </w:r>
      <w:r w:rsidR="00F41EF7" w:rsidRPr="007868D5">
        <w:rPr>
          <w:lang w:val="en-US"/>
        </w:rPr>
        <w:t>when</w:t>
      </w:r>
      <w:r w:rsidR="00F41EF7">
        <w:rPr>
          <w:lang w:val="en-US"/>
        </w:rPr>
        <w:t xml:space="preserve"> and</w:t>
      </w:r>
      <w:r w:rsidR="00F41EF7" w:rsidRPr="007868D5">
        <w:rPr>
          <w:lang w:val="en-US"/>
        </w:rPr>
        <w:t xml:space="preserve"> </w:t>
      </w:r>
      <w:r w:rsidRPr="007868D5">
        <w:rPr>
          <w:lang w:val="en-US"/>
        </w:rPr>
        <w:t xml:space="preserve">where; who </w:t>
      </w:r>
      <w:r w:rsidR="00F41EF7">
        <w:rPr>
          <w:lang w:val="en-US"/>
        </w:rPr>
        <w:t>wa</w:t>
      </w:r>
      <w:r w:rsidRPr="007868D5">
        <w:rPr>
          <w:lang w:val="en-US"/>
        </w:rPr>
        <w:t xml:space="preserve">s the supervisor </w:t>
      </w:r>
      <w:r w:rsidR="005671FD" w:rsidRPr="007868D5">
        <w:rPr>
          <w:lang w:val="en-US"/>
        </w:rPr>
        <w:t>(MSc, PhD)</w:t>
      </w:r>
      <w:r w:rsidRPr="007868D5">
        <w:rPr>
          <w:lang w:val="en-US"/>
        </w:rPr>
        <w:t xml:space="preserve"> </w:t>
      </w:r>
    </w:p>
    <w:p w:rsidR="00FB6DFE" w:rsidRPr="007868D5" w:rsidRDefault="00EA62EB" w:rsidP="007868D5">
      <w:pPr>
        <w:pStyle w:val="ListParagraph"/>
        <w:numPr>
          <w:ilvl w:val="2"/>
          <w:numId w:val="2"/>
        </w:numPr>
        <w:ind w:left="1276" w:hanging="283"/>
        <w:rPr>
          <w:lang w:val="en-US"/>
        </w:rPr>
      </w:pPr>
      <w:r w:rsidRPr="007868D5">
        <w:rPr>
          <w:lang w:val="en-US"/>
        </w:rPr>
        <w:t xml:space="preserve">Workload in relation to the </w:t>
      </w:r>
      <w:r w:rsidR="00F41EF7">
        <w:rPr>
          <w:lang w:val="en-US"/>
        </w:rPr>
        <w:t xml:space="preserve">5 </w:t>
      </w:r>
      <w:r w:rsidRPr="007868D5">
        <w:rPr>
          <w:lang w:val="en-US"/>
        </w:rPr>
        <w:t>credits</w:t>
      </w:r>
    </w:p>
    <w:p w:rsidR="008A0E6A" w:rsidRPr="007868D5" w:rsidRDefault="00FB6DFE" w:rsidP="007868D5">
      <w:pPr>
        <w:pStyle w:val="ListParagraph"/>
        <w:numPr>
          <w:ilvl w:val="2"/>
          <w:numId w:val="2"/>
        </w:numPr>
        <w:ind w:left="1276" w:hanging="283"/>
        <w:rPr>
          <w:lang w:val="en-US"/>
        </w:rPr>
      </w:pPr>
      <w:r w:rsidRPr="007868D5">
        <w:rPr>
          <w:lang w:val="en-US"/>
        </w:rPr>
        <w:t xml:space="preserve">In line with the course goals: </w:t>
      </w:r>
    </w:p>
    <w:p w:rsidR="008A0E6A" w:rsidRPr="007868D5" w:rsidRDefault="00FB6DFE" w:rsidP="007868D5">
      <w:pPr>
        <w:pStyle w:val="ListParagraph"/>
        <w:numPr>
          <w:ilvl w:val="4"/>
          <w:numId w:val="2"/>
        </w:numPr>
        <w:ind w:left="1985" w:hanging="284"/>
        <w:rPr>
          <w:lang w:val="en-US"/>
        </w:rPr>
      </w:pPr>
      <w:r w:rsidRPr="007868D5">
        <w:rPr>
          <w:lang w:val="en-US"/>
        </w:rPr>
        <w:t>Planning, execution and evaluation of a sports coaching and testing education or development event</w:t>
      </w:r>
      <w:r w:rsidR="008A0E6A" w:rsidRPr="007868D5">
        <w:rPr>
          <w:lang w:val="en-US"/>
        </w:rPr>
        <w:t xml:space="preserve"> </w:t>
      </w:r>
    </w:p>
    <w:p w:rsidR="00FB6DFE" w:rsidRPr="007868D5" w:rsidRDefault="008A0E6A" w:rsidP="007868D5">
      <w:pPr>
        <w:pStyle w:val="ListParagraph"/>
        <w:numPr>
          <w:ilvl w:val="4"/>
          <w:numId w:val="2"/>
        </w:numPr>
        <w:ind w:left="1985" w:hanging="284"/>
        <w:rPr>
          <w:lang w:val="en-US"/>
        </w:rPr>
      </w:pPr>
      <w:r w:rsidRPr="007868D5">
        <w:rPr>
          <w:lang w:val="en-US"/>
        </w:rPr>
        <w:t xml:space="preserve">work in development and educational roles in sport </w:t>
      </w:r>
      <w:r w:rsidR="00F41EF7">
        <w:rPr>
          <w:lang w:val="en-US"/>
        </w:rPr>
        <w:t>organization(</w:t>
      </w:r>
      <w:r w:rsidRPr="007868D5">
        <w:rPr>
          <w:lang w:val="en-US"/>
        </w:rPr>
        <w:t>s</w:t>
      </w:r>
      <w:r w:rsidR="00F41EF7">
        <w:rPr>
          <w:lang w:val="en-US"/>
        </w:rPr>
        <w:t>)</w:t>
      </w:r>
    </w:p>
    <w:p w:rsidR="001D720F" w:rsidRPr="007868D5" w:rsidRDefault="001D720F" w:rsidP="007868D5">
      <w:pPr>
        <w:pStyle w:val="ListParagraph"/>
        <w:numPr>
          <w:ilvl w:val="0"/>
          <w:numId w:val="2"/>
        </w:numPr>
        <w:rPr>
          <w:lang w:val="en-US"/>
        </w:rPr>
      </w:pPr>
      <w:r w:rsidRPr="007868D5">
        <w:rPr>
          <w:lang w:val="en-US"/>
        </w:rPr>
        <w:t>Own goals and achievement of them</w:t>
      </w:r>
    </w:p>
    <w:p w:rsidR="00EA62EB" w:rsidRPr="007868D5" w:rsidRDefault="00EA62EB" w:rsidP="007868D5">
      <w:pPr>
        <w:pStyle w:val="ListParagraph"/>
        <w:numPr>
          <w:ilvl w:val="0"/>
          <w:numId w:val="2"/>
        </w:numPr>
        <w:rPr>
          <w:lang w:val="en-US"/>
        </w:rPr>
      </w:pPr>
      <w:r w:rsidRPr="007868D5">
        <w:rPr>
          <w:lang w:val="en-US"/>
        </w:rPr>
        <w:t>Actual material prepared during the course</w:t>
      </w:r>
      <w:r w:rsidR="00BB4120">
        <w:rPr>
          <w:lang w:val="en-US"/>
        </w:rPr>
        <w:t xml:space="preserve"> (academic argumentation</w:t>
      </w:r>
      <w:r w:rsidR="00CE4D0E">
        <w:rPr>
          <w:lang w:val="en-US"/>
        </w:rPr>
        <w:t xml:space="preserve"> = references</w:t>
      </w:r>
      <w:r w:rsidR="00BB4120">
        <w:rPr>
          <w:lang w:val="en-US"/>
        </w:rPr>
        <w:t>)</w:t>
      </w:r>
    </w:p>
    <w:p w:rsidR="00225EA9" w:rsidRPr="007868D5" w:rsidRDefault="004949EF" w:rsidP="007868D5">
      <w:pPr>
        <w:pStyle w:val="ListParagraph"/>
        <w:numPr>
          <w:ilvl w:val="0"/>
          <w:numId w:val="2"/>
        </w:numPr>
        <w:rPr>
          <w:lang w:val="en-US"/>
        </w:rPr>
      </w:pPr>
      <w:r w:rsidRPr="007868D5">
        <w:rPr>
          <w:lang w:val="en-US"/>
        </w:rPr>
        <w:t>Self-assessment</w:t>
      </w:r>
      <w:r w:rsidR="00225EA9" w:rsidRPr="007868D5">
        <w:rPr>
          <w:lang w:val="en-US"/>
        </w:rPr>
        <w:t xml:space="preserve"> of the </w:t>
      </w:r>
      <w:r w:rsidR="00F537E9" w:rsidRPr="007868D5">
        <w:rPr>
          <w:lang w:val="en-US"/>
        </w:rPr>
        <w:t>task performed</w:t>
      </w:r>
    </w:p>
    <w:p w:rsidR="00EE3700" w:rsidRDefault="00EE3700" w:rsidP="007868D5">
      <w:pPr>
        <w:pStyle w:val="ListParagraph"/>
        <w:numPr>
          <w:ilvl w:val="2"/>
          <w:numId w:val="2"/>
        </w:numPr>
        <w:ind w:left="1276" w:hanging="283"/>
        <w:rPr>
          <w:lang w:val="en-US"/>
        </w:rPr>
      </w:pPr>
      <w:r>
        <w:rPr>
          <w:lang w:val="en-US"/>
        </w:rPr>
        <w:t>r</w:t>
      </w:r>
      <w:r w:rsidR="008A0E6A" w:rsidRPr="007868D5">
        <w:rPr>
          <w:lang w:val="en-US"/>
        </w:rPr>
        <w:t>eflect on learning experiences during the work</w:t>
      </w:r>
    </w:p>
    <w:p w:rsidR="008E64C1" w:rsidRDefault="008E64C1" w:rsidP="007868D5">
      <w:pPr>
        <w:pStyle w:val="ListParagraph"/>
        <w:numPr>
          <w:ilvl w:val="2"/>
          <w:numId w:val="2"/>
        </w:numPr>
        <w:ind w:left="1276" w:hanging="283"/>
        <w:rPr>
          <w:lang w:val="en-US"/>
        </w:rPr>
      </w:pPr>
      <w:r>
        <w:rPr>
          <w:lang w:val="en-US"/>
        </w:rPr>
        <w:t xml:space="preserve">discus </w:t>
      </w:r>
      <w:r w:rsidR="00CC60BC">
        <w:rPr>
          <w:lang w:val="en-US"/>
        </w:rPr>
        <w:t>how the task was related to your previous studies</w:t>
      </w:r>
    </w:p>
    <w:p w:rsidR="00EE3700" w:rsidRDefault="008A0E6A" w:rsidP="007868D5">
      <w:pPr>
        <w:pStyle w:val="ListParagraph"/>
        <w:numPr>
          <w:ilvl w:val="2"/>
          <w:numId w:val="2"/>
        </w:numPr>
        <w:ind w:left="1276" w:hanging="283"/>
        <w:rPr>
          <w:lang w:val="en-US"/>
        </w:rPr>
      </w:pPr>
      <w:r w:rsidRPr="007868D5">
        <w:rPr>
          <w:lang w:val="en-US"/>
        </w:rPr>
        <w:t>evaluation of improvements in know-how</w:t>
      </w:r>
    </w:p>
    <w:p w:rsidR="00EE3700" w:rsidRDefault="008A0E6A" w:rsidP="00EE3700">
      <w:pPr>
        <w:pStyle w:val="ListParagraph"/>
        <w:numPr>
          <w:ilvl w:val="2"/>
          <w:numId w:val="2"/>
        </w:numPr>
        <w:ind w:left="1276" w:hanging="283"/>
        <w:rPr>
          <w:lang w:val="en-US"/>
        </w:rPr>
      </w:pPr>
      <w:r w:rsidRPr="007868D5">
        <w:rPr>
          <w:lang w:val="en-US"/>
        </w:rPr>
        <w:t>evaluation of possible discrepancies (positive or negative) in cognitive and hands-on skills</w:t>
      </w:r>
    </w:p>
    <w:p w:rsidR="00CC60BC" w:rsidRPr="00CC60BC" w:rsidRDefault="00CC60BC" w:rsidP="00CC60BC">
      <w:pPr>
        <w:pStyle w:val="ListParagraph"/>
        <w:numPr>
          <w:ilvl w:val="2"/>
          <w:numId w:val="2"/>
        </w:numPr>
        <w:ind w:left="1276" w:hanging="283"/>
        <w:rPr>
          <w:lang w:val="en-US"/>
        </w:rPr>
      </w:pPr>
      <w:r w:rsidRPr="00CC60BC">
        <w:rPr>
          <w:lang w:val="en-US"/>
        </w:rPr>
        <w:t>what are your specific developing challenges</w:t>
      </w:r>
      <w:r w:rsidR="004324CF">
        <w:rPr>
          <w:lang w:val="en-US"/>
        </w:rPr>
        <w:t xml:space="preserve"> in gaining of expertise </w:t>
      </w:r>
    </w:p>
    <w:p w:rsidR="00EE3700" w:rsidRPr="00EE3700" w:rsidRDefault="008A0E6A" w:rsidP="00EE3700">
      <w:pPr>
        <w:pStyle w:val="ListParagraph"/>
        <w:numPr>
          <w:ilvl w:val="2"/>
          <w:numId w:val="2"/>
        </w:numPr>
        <w:ind w:left="1276" w:hanging="283"/>
        <w:rPr>
          <w:lang w:val="en-US"/>
        </w:rPr>
      </w:pPr>
      <w:r w:rsidRPr="00EE3700">
        <w:rPr>
          <w:lang w:val="en-US"/>
        </w:rPr>
        <w:t xml:space="preserve">discussion of </w:t>
      </w:r>
      <w:r w:rsidR="004324CF">
        <w:rPr>
          <w:lang w:val="en-US"/>
        </w:rPr>
        <w:t xml:space="preserve">your </w:t>
      </w:r>
      <w:r w:rsidRPr="00EE3700">
        <w:rPr>
          <w:lang w:val="en-US"/>
        </w:rPr>
        <w:t xml:space="preserve">own role </w:t>
      </w:r>
      <w:r w:rsidR="00EE3700" w:rsidRPr="00EE3700">
        <w:rPr>
          <w:lang w:val="en-US"/>
        </w:rPr>
        <w:t xml:space="preserve">as a member of </w:t>
      </w:r>
      <w:r w:rsidR="00EE3700">
        <w:rPr>
          <w:lang w:val="en-US"/>
        </w:rPr>
        <w:t xml:space="preserve">the working </w:t>
      </w:r>
      <w:r w:rsidRPr="00EE3700">
        <w:rPr>
          <w:lang w:val="en-US"/>
        </w:rPr>
        <w:t>team</w:t>
      </w:r>
      <w:r w:rsidR="00EE3700" w:rsidRPr="00EE3700">
        <w:rPr>
          <w:lang w:val="en-US"/>
        </w:rPr>
        <w:t xml:space="preserve"> / the expert community</w:t>
      </w:r>
    </w:p>
    <w:p w:rsidR="00CC60BC" w:rsidRDefault="00CE6D5E" w:rsidP="00CC60BC">
      <w:pPr>
        <w:pStyle w:val="ListParagraph"/>
        <w:numPr>
          <w:ilvl w:val="2"/>
          <w:numId w:val="2"/>
        </w:numPr>
        <w:ind w:left="1276" w:hanging="283"/>
        <w:rPr>
          <w:lang w:val="en-US"/>
        </w:rPr>
      </w:pPr>
      <w:r w:rsidRPr="007868D5">
        <w:rPr>
          <w:lang w:val="en-US"/>
        </w:rPr>
        <w:t>meaning of this course on your career</w:t>
      </w:r>
    </w:p>
    <w:p w:rsidR="008A0E6A" w:rsidRPr="007868D5" w:rsidRDefault="0001354B" w:rsidP="007868D5">
      <w:pPr>
        <w:pStyle w:val="ListParagraph"/>
        <w:numPr>
          <w:ilvl w:val="2"/>
          <w:numId w:val="2"/>
        </w:numPr>
        <w:ind w:left="1276" w:hanging="283"/>
        <w:rPr>
          <w:lang w:val="en-US"/>
        </w:rPr>
      </w:pPr>
      <w:r>
        <w:rPr>
          <w:lang w:val="en-US"/>
        </w:rPr>
        <w:t xml:space="preserve">what </w:t>
      </w:r>
      <w:r w:rsidR="00EE3700">
        <w:rPr>
          <w:lang w:val="en-US"/>
        </w:rPr>
        <w:t>will you do</w:t>
      </w:r>
      <w:r>
        <w:rPr>
          <w:lang w:val="en-US"/>
        </w:rPr>
        <w:t xml:space="preserve"> </w:t>
      </w:r>
      <w:r w:rsidR="00BB4120">
        <w:rPr>
          <w:lang w:val="en-US"/>
        </w:rPr>
        <w:t xml:space="preserve">differently </w:t>
      </w:r>
    </w:p>
    <w:p w:rsidR="004324CF" w:rsidRPr="007868D5" w:rsidRDefault="004324CF" w:rsidP="004324CF">
      <w:pPr>
        <w:pStyle w:val="ListParagraph"/>
        <w:numPr>
          <w:ilvl w:val="0"/>
          <w:numId w:val="2"/>
        </w:numPr>
        <w:rPr>
          <w:lang w:val="en-US"/>
        </w:rPr>
      </w:pPr>
      <w:r w:rsidRPr="007868D5">
        <w:rPr>
          <w:lang w:val="en-US"/>
        </w:rPr>
        <w:t xml:space="preserve">Summary of the feedback from the </w:t>
      </w:r>
      <w:r>
        <w:rPr>
          <w:lang w:val="en-US"/>
        </w:rPr>
        <w:t>supervisor</w:t>
      </w:r>
      <w:r w:rsidRPr="007868D5">
        <w:rPr>
          <w:lang w:val="en-US"/>
        </w:rPr>
        <w:t xml:space="preserve"> </w:t>
      </w:r>
    </w:p>
    <w:p w:rsidR="0035550A" w:rsidRPr="007868D5" w:rsidRDefault="0035550A" w:rsidP="007868D5">
      <w:pPr>
        <w:pStyle w:val="ListParagraph"/>
        <w:numPr>
          <w:ilvl w:val="0"/>
          <w:numId w:val="2"/>
        </w:numPr>
        <w:rPr>
          <w:lang w:val="en-US"/>
        </w:rPr>
      </w:pPr>
      <w:r w:rsidRPr="007868D5">
        <w:rPr>
          <w:lang w:val="en-US"/>
        </w:rPr>
        <w:t xml:space="preserve">Summary of the feedback from the audience </w:t>
      </w:r>
    </w:p>
    <w:p w:rsidR="0035550A" w:rsidRDefault="0035550A" w:rsidP="007868D5">
      <w:pPr>
        <w:pStyle w:val="ListParagraph"/>
        <w:numPr>
          <w:ilvl w:val="0"/>
          <w:numId w:val="2"/>
        </w:numPr>
        <w:rPr>
          <w:lang w:val="en-US"/>
        </w:rPr>
      </w:pPr>
      <w:r w:rsidRPr="007868D5">
        <w:rPr>
          <w:lang w:val="en-US"/>
        </w:rPr>
        <w:t>Summary of the feedback discussion with the partners</w:t>
      </w:r>
    </w:p>
    <w:p w:rsidR="00BB4120" w:rsidRDefault="00BB4120" w:rsidP="007868D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Benefit </w:t>
      </w:r>
      <w:r w:rsidR="00A746F4">
        <w:rPr>
          <w:lang w:val="en-US"/>
        </w:rPr>
        <w:t>of your work to</w:t>
      </w:r>
      <w:r>
        <w:rPr>
          <w:lang w:val="en-US"/>
        </w:rPr>
        <w:t xml:space="preserve"> the </w:t>
      </w:r>
      <w:r w:rsidRPr="007868D5">
        <w:rPr>
          <w:lang w:val="en-US"/>
        </w:rPr>
        <w:t>audience</w:t>
      </w:r>
    </w:p>
    <w:p w:rsidR="00BB4120" w:rsidRDefault="00BB4120" w:rsidP="007868D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</w:t>
      </w:r>
      <w:r w:rsidR="00E2325E">
        <w:rPr>
          <w:lang w:val="en-US"/>
        </w:rPr>
        <w:t>the task/</w:t>
      </w:r>
      <w:r>
        <w:rPr>
          <w:lang w:val="en-US"/>
        </w:rPr>
        <w:t xml:space="preserve">project should be improved in </w:t>
      </w:r>
      <w:r w:rsidR="00A746F4">
        <w:rPr>
          <w:lang w:val="en-US"/>
        </w:rPr>
        <w:t xml:space="preserve">the </w:t>
      </w:r>
      <w:r>
        <w:rPr>
          <w:lang w:val="en-US"/>
        </w:rPr>
        <w:t>future</w:t>
      </w:r>
    </w:p>
    <w:p w:rsidR="00E2325E" w:rsidRDefault="00E2325E" w:rsidP="00A746F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</w:t>
      </w:r>
      <w:r w:rsidR="00A746F4" w:rsidRPr="00A746F4">
        <w:rPr>
          <w:lang w:val="en-US"/>
        </w:rPr>
        <w:t>VTES013</w:t>
      </w:r>
      <w:r>
        <w:rPr>
          <w:lang w:val="en-US"/>
        </w:rPr>
        <w:t xml:space="preserve"> course should be improved in </w:t>
      </w:r>
      <w:r w:rsidR="00A746F4">
        <w:rPr>
          <w:lang w:val="en-US"/>
        </w:rPr>
        <w:t xml:space="preserve">the </w:t>
      </w:r>
      <w:r>
        <w:rPr>
          <w:lang w:val="en-US"/>
        </w:rPr>
        <w:t>future</w:t>
      </w:r>
    </w:p>
    <w:p w:rsidR="00E52F86" w:rsidRDefault="00AC51F1" w:rsidP="007868D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</w:t>
      </w:r>
      <w:r w:rsidR="00E52F86">
        <w:rPr>
          <w:lang w:val="en-US"/>
        </w:rPr>
        <w:t>ther discussion you see necessary to be taken into account in evaluation</w:t>
      </w:r>
    </w:p>
    <w:p w:rsidR="00AC51F1" w:rsidRDefault="00AC51F1" w:rsidP="007868D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Grade yourself 1-5. Explain why? </w:t>
      </w:r>
    </w:p>
    <w:p w:rsidR="00E52F86" w:rsidRPr="00E52F86" w:rsidRDefault="00E52F86" w:rsidP="00E52F86">
      <w:pPr>
        <w:pStyle w:val="ListParagraph"/>
        <w:rPr>
          <w:lang w:val="en-US"/>
        </w:rPr>
      </w:pPr>
    </w:p>
    <w:p w:rsidR="00E52F86" w:rsidRDefault="00E52F86" w:rsidP="00E52F86">
      <w:pPr>
        <w:rPr>
          <w:lang w:val="en-US"/>
        </w:rPr>
      </w:pPr>
    </w:p>
    <w:p w:rsidR="00145814" w:rsidRDefault="00145814" w:rsidP="00E52F86">
      <w:pPr>
        <w:rPr>
          <w:lang w:val="en-US"/>
        </w:rPr>
      </w:pPr>
    </w:p>
    <w:p w:rsidR="00145814" w:rsidRDefault="00145814">
      <w:pPr>
        <w:rPr>
          <w:lang w:val="en-US"/>
        </w:rPr>
      </w:pPr>
      <w:r>
        <w:rPr>
          <w:lang w:val="en-US"/>
        </w:rPr>
        <w:br w:type="page"/>
      </w:r>
    </w:p>
    <w:p w:rsidR="00145814" w:rsidRDefault="00145814" w:rsidP="00E52F86">
      <w:pPr>
        <w:rPr>
          <w:lang w:val="en-US"/>
        </w:rPr>
      </w:pPr>
    </w:p>
    <w:p w:rsidR="00145814" w:rsidRDefault="00145814" w:rsidP="00E52F86">
      <w:pPr>
        <w:rPr>
          <w:lang w:val="en-US"/>
        </w:rPr>
      </w:pPr>
    </w:p>
    <w:p w:rsidR="00145814" w:rsidRDefault="00145814" w:rsidP="00E52F86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2E83F974" wp14:editId="1805952F">
            <wp:extent cx="5390984" cy="3894487"/>
            <wp:effectExtent l="0" t="0" r="635" b="0"/>
            <wp:docPr id="1" name="Picture 1" descr="Valmennuksen osa-alu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mennuksen osa-alu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138" cy="39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14" w:rsidRDefault="00145814" w:rsidP="00E52F86">
      <w:pPr>
        <w:rPr>
          <w:lang w:val="en-US"/>
        </w:rPr>
      </w:pPr>
    </w:p>
    <w:p w:rsidR="00145814" w:rsidRPr="00E52F86" w:rsidRDefault="00145814" w:rsidP="00E52F86">
      <w:pPr>
        <w:rPr>
          <w:lang w:val="en-US"/>
        </w:rPr>
      </w:pPr>
    </w:p>
    <w:sectPr w:rsidR="00145814" w:rsidRPr="00E52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61E"/>
    <w:multiLevelType w:val="hybridMultilevel"/>
    <w:tmpl w:val="22C66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4751B"/>
    <w:multiLevelType w:val="hybridMultilevel"/>
    <w:tmpl w:val="11CE6CC8"/>
    <w:lvl w:ilvl="0" w:tplc="64245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C41CA"/>
    <w:multiLevelType w:val="hybridMultilevel"/>
    <w:tmpl w:val="1EF2796E"/>
    <w:lvl w:ilvl="0" w:tplc="0890D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C0D31"/>
    <w:multiLevelType w:val="hybridMultilevel"/>
    <w:tmpl w:val="602C0D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4470"/>
    <w:multiLevelType w:val="hybridMultilevel"/>
    <w:tmpl w:val="9CEA42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F2E2F"/>
    <w:multiLevelType w:val="hybridMultilevel"/>
    <w:tmpl w:val="E6F253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5978"/>
    <w:multiLevelType w:val="hybridMultilevel"/>
    <w:tmpl w:val="9CEA42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0C"/>
    <w:rsid w:val="00003DAF"/>
    <w:rsid w:val="0001354B"/>
    <w:rsid w:val="00013DC3"/>
    <w:rsid w:val="00042A01"/>
    <w:rsid w:val="0004303F"/>
    <w:rsid w:val="0004585B"/>
    <w:rsid w:val="00047CAC"/>
    <w:rsid w:val="00054333"/>
    <w:rsid w:val="00066919"/>
    <w:rsid w:val="00074434"/>
    <w:rsid w:val="0007521B"/>
    <w:rsid w:val="00076B62"/>
    <w:rsid w:val="0007799E"/>
    <w:rsid w:val="000817B0"/>
    <w:rsid w:val="00081E6C"/>
    <w:rsid w:val="00093F58"/>
    <w:rsid w:val="000B5666"/>
    <w:rsid w:val="000C143F"/>
    <w:rsid w:val="000D75A2"/>
    <w:rsid w:val="00106898"/>
    <w:rsid w:val="00112E27"/>
    <w:rsid w:val="00126778"/>
    <w:rsid w:val="00130D14"/>
    <w:rsid w:val="00143418"/>
    <w:rsid w:val="00145814"/>
    <w:rsid w:val="00150062"/>
    <w:rsid w:val="00156839"/>
    <w:rsid w:val="00157D8D"/>
    <w:rsid w:val="00162CD8"/>
    <w:rsid w:val="001646CD"/>
    <w:rsid w:val="00181C5A"/>
    <w:rsid w:val="00187C9B"/>
    <w:rsid w:val="00193305"/>
    <w:rsid w:val="00196602"/>
    <w:rsid w:val="001A146A"/>
    <w:rsid w:val="001A1CCD"/>
    <w:rsid w:val="001A6218"/>
    <w:rsid w:val="001B650A"/>
    <w:rsid w:val="001C34ED"/>
    <w:rsid w:val="001C6582"/>
    <w:rsid w:val="001C6F55"/>
    <w:rsid w:val="001D2F05"/>
    <w:rsid w:val="001D720F"/>
    <w:rsid w:val="001D7364"/>
    <w:rsid w:val="001E598D"/>
    <w:rsid w:val="001F23E0"/>
    <w:rsid w:val="00217F28"/>
    <w:rsid w:val="00221267"/>
    <w:rsid w:val="002245A2"/>
    <w:rsid w:val="00224F7B"/>
    <w:rsid w:val="00225EA9"/>
    <w:rsid w:val="0022700B"/>
    <w:rsid w:val="0023308B"/>
    <w:rsid w:val="002342D0"/>
    <w:rsid w:val="002429C5"/>
    <w:rsid w:val="002441A9"/>
    <w:rsid w:val="00254A83"/>
    <w:rsid w:val="0026368F"/>
    <w:rsid w:val="00271951"/>
    <w:rsid w:val="00274435"/>
    <w:rsid w:val="002765F3"/>
    <w:rsid w:val="00281C5D"/>
    <w:rsid w:val="0028260C"/>
    <w:rsid w:val="00287C87"/>
    <w:rsid w:val="00297571"/>
    <w:rsid w:val="002A3465"/>
    <w:rsid w:val="002C3B07"/>
    <w:rsid w:val="002C5797"/>
    <w:rsid w:val="002D145F"/>
    <w:rsid w:val="002D7C68"/>
    <w:rsid w:val="002F451E"/>
    <w:rsid w:val="002F459C"/>
    <w:rsid w:val="00300F21"/>
    <w:rsid w:val="00317B0E"/>
    <w:rsid w:val="003204A3"/>
    <w:rsid w:val="00324D7A"/>
    <w:rsid w:val="00330805"/>
    <w:rsid w:val="0033126A"/>
    <w:rsid w:val="00344F23"/>
    <w:rsid w:val="0035550A"/>
    <w:rsid w:val="003602BB"/>
    <w:rsid w:val="00397F2C"/>
    <w:rsid w:val="003A248E"/>
    <w:rsid w:val="003A79A9"/>
    <w:rsid w:val="003B4D4E"/>
    <w:rsid w:val="003B4F28"/>
    <w:rsid w:val="003D13E2"/>
    <w:rsid w:val="00400B21"/>
    <w:rsid w:val="0042129A"/>
    <w:rsid w:val="00421324"/>
    <w:rsid w:val="004324CF"/>
    <w:rsid w:val="0044058B"/>
    <w:rsid w:val="00440A31"/>
    <w:rsid w:val="004506F9"/>
    <w:rsid w:val="00451D7C"/>
    <w:rsid w:val="00477B58"/>
    <w:rsid w:val="00485B10"/>
    <w:rsid w:val="004875C2"/>
    <w:rsid w:val="004949EF"/>
    <w:rsid w:val="00497FE2"/>
    <w:rsid w:val="004B6D39"/>
    <w:rsid w:val="004C7538"/>
    <w:rsid w:val="004D534E"/>
    <w:rsid w:val="004E78DF"/>
    <w:rsid w:val="004F237F"/>
    <w:rsid w:val="004F73E0"/>
    <w:rsid w:val="00503BF8"/>
    <w:rsid w:val="00512B5D"/>
    <w:rsid w:val="005156B7"/>
    <w:rsid w:val="00516C1C"/>
    <w:rsid w:val="00517462"/>
    <w:rsid w:val="00520D15"/>
    <w:rsid w:val="0052169C"/>
    <w:rsid w:val="00526CD4"/>
    <w:rsid w:val="005406A4"/>
    <w:rsid w:val="00556B72"/>
    <w:rsid w:val="00557AC1"/>
    <w:rsid w:val="00557BE1"/>
    <w:rsid w:val="005671FD"/>
    <w:rsid w:val="00590647"/>
    <w:rsid w:val="005A3E81"/>
    <w:rsid w:val="005B29E0"/>
    <w:rsid w:val="005B7780"/>
    <w:rsid w:val="005C0AD5"/>
    <w:rsid w:val="005C1362"/>
    <w:rsid w:val="005C2A95"/>
    <w:rsid w:val="005C3148"/>
    <w:rsid w:val="005E049A"/>
    <w:rsid w:val="005F3122"/>
    <w:rsid w:val="005F3C41"/>
    <w:rsid w:val="005F4E8D"/>
    <w:rsid w:val="005F5067"/>
    <w:rsid w:val="006051E4"/>
    <w:rsid w:val="006112DF"/>
    <w:rsid w:val="006130C7"/>
    <w:rsid w:val="006140B7"/>
    <w:rsid w:val="006264AB"/>
    <w:rsid w:val="00634AB8"/>
    <w:rsid w:val="006424B4"/>
    <w:rsid w:val="00661EC7"/>
    <w:rsid w:val="00667906"/>
    <w:rsid w:val="006716A1"/>
    <w:rsid w:val="00675482"/>
    <w:rsid w:val="00682739"/>
    <w:rsid w:val="00684B40"/>
    <w:rsid w:val="006853F8"/>
    <w:rsid w:val="00693DA2"/>
    <w:rsid w:val="006C02AE"/>
    <w:rsid w:val="006D1055"/>
    <w:rsid w:val="006E3A2E"/>
    <w:rsid w:val="006E6C16"/>
    <w:rsid w:val="006F2605"/>
    <w:rsid w:val="006F5C22"/>
    <w:rsid w:val="007006D6"/>
    <w:rsid w:val="00704DCB"/>
    <w:rsid w:val="007132C7"/>
    <w:rsid w:val="00716ECD"/>
    <w:rsid w:val="0072285D"/>
    <w:rsid w:val="007259F5"/>
    <w:rsid w:val="00730213"/>
    <w:rsid w:val="0073494F"/>
    <w:rsid w:val="00737E89"/>
    <w:rsid w:val="0074188C"/>
    <w:rsid w:val="00742202"/>
    <w:rsid w:val="00744557"/>
    <w:rsid w:val="00771777"/>
    <w:rsid w:val="00775CEC"/>
    <w:rsid w:val="007768C8"/>
    <w:rsid w:val="00785F10"/>
    <w:rsid w:val="007868D5"/>
    <w:rsid w:val="00795B31"/>
    <w:rsid w:val="00797744"/>
    <w:rsid w:val="007A1DCB"/>
    <w:rsid w:val="007A566B"/>
    <w:rsid w:val="007C4677"/>
    <w:rsid w:val="007C649E"/>
    <w:rsid w:val="007D65F5"/>
    <w:rsid w:val="007E3FA8"/>
    <w:rsid w:val="007F7103"/>
    <w:rsid w:val="00813353"/>
    <w:rsid w:val="0081349D"/>
    <w:rsid w:val="00817BBA"/>
    <w:rsid w:val="00820A47"/>
    <w:rsid w:val="00820AC5"/>
    <w:rsid w:val="00832C1C"/>
    <w:rsid w:val="008357DD"/>
    <w:rsid w:val="0083647E"/>
    <w:rsid w:val="00851EBD"/>
    <w:rsid w:val="00862BD1"/>
    <w:rsid w:val="00883FEE"/>
    <w:rsid w:val="008951F2"/>
    <w:rsid w:val="00897811"/>
    <w:rsid w:val="008A0E6A"/>
    <w:rsid w:val="008A7AFD"/>
    <w:rsid w:val="008B1CE9"/>
    <w:rsid w:val="008D4B87"/>
    <w:rsid w:val="008E1FF5"/>
    <w:rsid w:val="008E64C1"/>
    <w:rsid w:val="00902731"/>
    <w:rsid w:val="00906D72"/>
    <w:rsid w:val="00916090"/>
    <w:rsid w:val="00921972"/>
    <w:rsid w:val="0092360F"/>
    <w:rsid w:val="00940D64"/>
    <w:rsid w:val="0094374F"/>
    <w:rsid w:val="009520C3"/>
    <w:rsid w:val="00954CA7"/>
    <w:rsid w:val="009678D4"/>
    <w:rsid w:val="00970258"/>
    <w:rsid w:val="00975B0C"/>
    <w:rsid w:val="00976597"/>
    <w:rsid w:val="00977B4E"/>
    <w:rsid w:val="00986CDA"/>
    <w:rsid w:val="00992A17"/>
    <w:rsid w:val="009D1C14"/>
    <w:rsid w:val="009E12C1"/>
    <w:rsid w:val="009E1DDD"/>
    <w:rsid w:val="009F7334"/>
    <w:rsid w:val="00A20135"/>
    <w:rsid w:val="00A346D3"/>
    <w:rsid w:val="00A40C50"/>
    <w:rsid w:val="00A43B5F"/>
    <w:rsid w:val="00A4630E"/>
    <w:rsid w:val="00A47F77"/>
    <w:rsid w:val="00A551A4"/>
    <w:rsid w:val="00A609E0"/>
    <w:rsid w:val="00A721FB"/>
    <w:rsid w:val="00A746F4"/>
    <w:rsid w:val="00AA0C8D"/>
    <w:rsid w:val="00AA19C8"/>
    <w:rsid w:val="00AA5BCF"/>
    <w:rsid w:val="00AB2B55"/>
    <w:rsid w:val="00AB5D20"/>
    <w:rsid w:val="00AC3399"/>
    <w:rsid w:val="00AC51F1"/>
    <w:rsid w:val="00AD4EF3"/>
    <w:rsid w:val="00B02D0C"/>
    <w:rsid w:val="00B26062"/>
    <w:rsid w:val="00B32E28"/>
    <w:rsid w:val="00B40F4F"/>
    <w:rsid w:val="00B448FC"/>
    <w:rsid w:val="00B501CE"/>
    <w:rsid w:val="00B56476"/>
    <w:rsid w:val="00B67A9F"/>
    <w:rsid w:val="00B67FB0"/>
    <w:rsid w:val="00B75E77"/>
    <w:rsid w:val="00B77461"/>
    <w:rsid w:val="00B87B4A"/>
    <w:rsid w:val="00B952DB"/>
    <w:rsid w:val="00B970AB"/>
    <w:rsid w:val="00BB4120"/>
    <w:rsid w:val="00BD0C10"/>
    <w:rsid w:val="00BD4C04"/>
    <w:rsid w:val="00BE491A"/>
    <w:rsid w:val="00BF4732"/>
    <w:rsid w:val="00C02A81"/>
    <w:rsid w:val="00C26B06"/>
    <w:rsid w:val="00C361EB"/>
    <w:rsid w:val="00C448B6"/>
    <w:rsid w:val="00C45859"/>
    <w:rsid w:val="00C471AE"/>
    <w:rsid w:val="00C73403"/>
    <w:rsid w:val="00C8170A"/>
    <w:rsid w:val="00C9653E"/>
    <w:rsid w:val="00C96598"/>
    <w:rsid w:val="00CA151F"/>
    <w:rsid w:val="00CA287C"/>
    <w:rsid w:val="00CC001B"/>
    <w:rsid w:val="00CC60BC"/>
    <w:rsid w:val="00CC6173"/>
    <w:rsid w:val="00CE4D0E"/>
    <w:rsid w:val="00CE6D5E"/>
    <w:rsid w:val="00CF1325"/>
    <w:rsid w:val="00CF2E57"/>
    <w:rsid w:val="00CF2FF7"/>
    <w:rsid w:val="00CF55DB"/>
    <w:rsid w:val="00CF6A49"/>
    <w:rsid w:val="00D1090E"/>
    <w:rsid w:val="00D170CB"/>
    <w:rsid w:val="00D31092"/>
    <w:rsid w:val="00D45F51"/>
    <w:rsid w:val="00D47ABD"/>
    <w:rsid w:val="00D50730"/>
    <w:rsid w:val="00D64325"/>
    <w:rsid w:val="00D90CE7"/>
    <w:rsid w:val="00D93997"/>
    <w:rsid w:val="00DA088C"/>
    <w:rsid w:val="00DA65FE"/>
    <w:rsid w:val="00DB7B02"/>
    <w:rsid w:val="00DC02A6"/>
    <w:rsid w:val="00DD1BC8"/>
    <w:rsid w:val="00DE681C"/>
    <w:rsid w:val="00DF2272"/>
    <w:rsid w:val="00DF54E3"/>
    <w:rsid w:val="00E2325E"/>
    <w:rsid w:val="00E31FFA"/>
    <w:rsid w:val="00E3422B"/>
    <w:rsid w:val="00E52F86"/>
    <w:rsid w:val="00E61F23"/>
    <w:rsid w:val="00E65078"/>
    <w:rsid w:val="00E7353F"/>
    <w:rsid w:val="00E768C1"/>
    <w:rsid w:val="00E80768"/>
    <w:rsid w:val="00E81B01"/>
    <w:rsid w:val="00E83A92"/>
    <w:rsid w:val="00E83C3B"/>
    <w:rsid w:val="00E859D4"/>
    <w:rsid w:val="00EA48C0"/>
    <w:rsid w:val="00EA62EB"/>
    <w:rsid w:val="00EC02D8"/>
    <w:rsid w:val="00EC67C5"/>
    <w:rsid w:val="00EC6A59"/>
    <w:rsid w:val="00ED7EBE"/>
    <w:rsid w:val="00EE0B02"/>
    <w:rsid w:val="00EE25AF"/>
    <w:rsid w:val="00EE3700"/>
    <w:rsid w:val="00EF5637"/>
    <w:rsid w:val="00F02F7C"/>
    <w:rsid w:val="00F061B6"/>
    <w:rsid w:val="00F35F3F"/>
    <w:rsid w:val="00F41EF7"/>
    <w:rsid w:val="00F4421C"/>
    <w:rsid w:val="00F537E9"/>
    <w:rsid w:val="00F664F8"/>
    <w:rsid w:val="00F71610"/>
    <w:rsid w:val="00F82BA2"/>
    <w:rsid w:val="00F86317"/>
    <w:rsid w:val="00F86E75"/>
    <w:rsid w:val="00FB6DFE"/>
    <w:rsid w:val="00FC52EB"/>
    <w:rsid w:val="00FD1EC8"/>
    <w:rsid w:val="00FD7FF2"/>
    <w:rsid w:val="00FE1AE2"/>
    <w:rsid w:val="00FE62B1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474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Ahtiainen Juha</dc:creator>
  <cp:lastModifiedBy>Ahtiainen, Juha</cp:lastModifiedBy>
  <cp:revision>9</cp:revision>
  <dcterms:created xsi:type="dcterms:W3CDTF">2016-11-07T10:08:00Z</dcterms:created>
  <dcterms:modified xsi:type="dcterms:W3CDTF">2017-01-16T11:04:00Z</dcterms:modified>
</cp:coreProperties>
</file>