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1EEC19" w14:textId="77777777" w:rsidR="004769A5" w:rsidRDefault="004769A5">
      <w:r>
        <w:t xml:space="preserve">Linkki Pietikäisen artikkeliin Critical </w:t>
      </w:r>
      <w:proofErr w:type="spellStart"/>
      <w:r>
        <w:t>Debates</w:t>
      </w:r>
      <w:proofErr w:type="spellEnd"/>
      <w:r>
        <w:t xml:space="preserve"> artikkeliin </w:t>
      </w:r>
      <w:proofErr w:type="spellStart"/>
      <w:r>
        <w:t>Academica</w:t>
      </w:r>
      <w:proofErr w:type="spellEnd"/>
      <w:r>
        <w:t xml:space="preserve"> </w:t>
      </w:r>
      <w:proofErr w:type="spellStart"/>
      <w:r>
        <w:t>edu</w:t>
      </w:r>
      <w:proofErr w:type="spellEnd"/>
      <w:r>
        <w:t xml:space="preserve"> sivulla </w:t>
      </w:r>
      <w:bookmarkStart w:id="0" w:name="_GoBack"/>
      <w:bookmarkEnd w:id="0"/>
    </w:p>
    <w:p w14:paraId="0654566C" w14:textId="77777777" w:rsidR="004769A5" w:rsidRDefault="004769A5"/>
    <w:p w14:paraId="6C8430D1" w14:textId="77777777" w:rsidR="00B33432" w:rsidRDefault="004769A5">
      <w:hyperlink r:id="rId4" w:history="1">
        <w:r w:rsidRPr="005124E3">
          <w:rPr>
            <w:rStyle w:val="Hyperlinkki"/>
          </w:rPr>
          <w:t>http://www.academia.edu/26743120/Critical_debates_Discourse_boundaries_and_social_change</w:t>
        </w:r>
      </w:hyperlink>
    </w:p>
    <w:p w14:paraId="2651BBFC" w14:textId="77777777" w:rsidR="004769A5" w:rsidRDefault="004769A5"/>
    <w:p w14:paraId="28A58857" w14:textId="77777777" w:rsidR="004769A5" w:rsidRDefault="004769A5"/>
    <w:sectPr w:rsidR="004769A5" w:rsidSect="00F070E4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A5"/>
    <w:rsid w:val="004769A5"/>
    <w:rsid w:val="008826F6"/>
    <w:rsid w:val="00F0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B5ED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769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academia.edu/26743120/Critical_debates_Discourse_boundaries_and_social_chang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250</Characters>
  <Application>Microsoft Macintosh Word</Application>
  <DocSecurity>0</DocSecurity>
  <Lines>2</Lines>
  <Paragraphs>1</Paragraphs>
  <ScaleCrop>false</ScaleCrop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 Pietikainen</dc:creator>
  <cp:keywords/>
  <dc:description/>
  <cp:lastModifiedBy>Sari Pietikainen</cp:lastModifiedBy>
  <cp:revision>1</cp:revision>
  <dcterms:created xsi:type="dcterms:W3CDTF">2017-10-27T03:25:00Z</dcterms:created>
  <dcterms:modified xsi:type="dcterms:W3CDTF">2017-10-27T03:26:00Z</dcterms:modified>
</cp:coreProperties>
</file>