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9B" w:rsidRDefault="00486D16">
      <w:r>
        <w:t>Demo 2 korvau</w:t>
      </w:r>
      <w:r w:rsidR="00EE0B48">
        <w:t>s</w:t>
      </w:r>
      <w:r>
        <w:t>tehtävä / Erja Rautamies</w:t>
      </w:r>
    </w:p>
    <w:p w:rsidR="00486D16" w:rsidRDefault="00486D16"/>
    <w:p w:rsidR="00486D16" w:rsidRDefault="00486D16">
      <w:r>
        <w:t>Perehdy Kopan ”</w:t>
      </w:r>
      <w:proofErr w:type="spellStart"/>
      <w:r>
        <w:t>LuennotErja</w:t>
      </w:r>
      <w:proofErr w:type="spellEnd"/>
      <w:r>
        <w:t xml:space="preserve">”-kansiossa olevaan ”Demo2” -materiaaliin. Laadi kriisivalmiusdiojen pohjalta kriisivalmiussuunnitelma jotain </w:t>
      </w:r>
      <w:proofErr w:type="spellStart"/>
      <w:r>
        <w:t>tiettyä</w:t>
      </w:r>
      <w:proofErr w:type="spellEnd"/>
      <w:r>
        <w:t xml:space="preserve"> päivähoidon kriisitilannetta varten esim. lapsen vakava loukkaantuminen päiväkodin pihassa, uhkaava ulkopuolinen henkilö </w:t>
      </w:r>
      <w:r w:rsidR="00D626E7">
        <w:t>(</w:t>
      </w:r>
      <w:r>
        <w:t>häirikkö</w:t>
      </w:r>
      <w:r w:rsidR="00D626E7">
        <w:t>)</w:t>
      </w:r>
      <w:r>
        <w:t xml:space="preserve"> päiväkodissa, päiväkodin työntekijän menehtyminen tms. Kirjaa suunnitelmaan asioita, miten tilanteessa olisi hyvä edetä (tyyliin 1…2</w:t>
      </w:r>
      <w:proofErr w:type="gramStart"/>
      <w:r>
        <w:t>….</w:t>
      </w:r>
      <w:proofErr w:type="gramEnd"/>
      <w:r>
        <w:t xml:space="preserve">3…..4…).  </w:t>
      </w:r>
    </w:p>
    <w:p w:rsidR="00486D16" w:rsidRDefault="00486D16"/>
    <w:p w:rsidR="00486D16" w:rsidRDefault="00486D16">
      <w:r>
        <w:t xml:space="preserve">Etsi kaksi avioeroteemaan, kaksi lapsi ja kuolemansuru </w:t>
      </w:r>
      <w:proofErr w:type="gramStart"/>
      <w:r>
        <w:t>–teemaan</w:t>
      </w:r>
      <w:proofErr w:type="gramEnd"/>
      <w:r>
        <w:t xml:space="preserve">, ja </w:t>
      </w:r>
      <w:r w:rsidR="00D626E7">
        <w:t>yksi</w:t>
      </w:r>
      <w:r>
        <w:t xml:space="preserve"> kaverisuhteet-kiusaaminen-ystävyys –teemaan </w:t>
      </w:r>
      <w:r w:rsidR="00D626E7">
        <w:t xml:space="preserve">(esim. Molli) </w:t>
      </w:r>
      <w:r>
        <w:t>liittyvää kirjaa kirjastosta ja tee lyhyt arvio näistä kirjoista. Pohdi kirjojen sovellettavuutta käsitelle</w:t>
      </w:r>
      <w:bookmarkStart w:id="0" w:name="_GoBack"/>
      <w:bookmarkEnd w:id="0"/>
      <w:r>
        <w:t xml:space="preserve">ssä teemaa 3-6 </w:t>
      </w:r>
      <w:proofErr w:type="gramStart"/>
      <w:r>
        <w:t>–vuotiaiden</w:t>
      </w:r>
      <w:proofErr w:type="gramEnd"/>
      <w:r>
        <w:t xml:space="preserve"> lasten kanssa. </w:t>
      </w:r>
    </w:p>
    <w:p w:rsidR="00486D16" w:rsidRDefault="00486D16"/>
    <w:p w:rsidR="00486D16" w:rsidRDefault="00486D16" w:rsidP="00486D16">
      <w:r>
        <w:t xml:space="preserve">Palauta kriisivalmiussuunnitelma ja tiivis palaute kirjallisuudesta maililla liitteenä Erjalle. </w:t>
      </w:r>
      <w:r>
        <w:t xml:space="preserve">Mikäli materiaalista nousi jotain kysymyksiä, niin liitä nämä kysymykset tehtävän mukaan. </w:t>
      </w:r>
    </w:p>
    <w:p w:rsidR="00486D16" w:rsidRDefault="00486D16"/>
    <w:sectPr w:rsidR="00486D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16"/>
    <w:rsid w:val="00486D16"/>
    <w:rsid w:val="00844664"/>
    <w:rsid w:val="00B85483"/>
    <w:rsid w:val="00D626E7"/>
    <w:rsid w:val="00E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B2079-7F03-4C84-A961-F2EC6161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</dc:creator>
  <cp:keywords/>
  <dc:description/>
  <cp:lastModifiedBy>Erja</cp:lastModifiedBy>
  <cp:revision>4</cp:revision>
  <dcterms:created xsi:type="dcterms:W3CDTF">2018-03-19T17:35:00Z</dcterms:created>
  <dcterms:modified xsi:type="dcterms:W3CDTF">2018-03-19T17:45:00Z</dcterms:modified>
</cp:coreProperties>
</file>